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379DD" w14:textId="360D153D" w:rsidR="00F84A10" w:rsidRDefault="002B7CEC" w:rsidP="00BB56A3">
      <w:pPr>
        <w:jc w:val="center"/>
        <w:rPr>
          <w:b/>
          <w:bCs/>
        </w:rPr>
      </w:pPr>
      <w:r>
        <w:rPr>
          <w:b/>
          <w:bCs/>
        </w:rPr>
        <w:t>Day of Pentecost</w:t>
      </w:r>
    </w:p>
    <w:p w14:paraId="35E902B9" w14:textId="02E5C244" w:rsidR="00C47D21" w:rsidRDefault="007C6B5C" w:rsidP="00F55890">
      <w:r>
        <w:t xml:space="preserve">There two possible gospel readings today, </w:t>
      </w:r>
      <w:r w:rsidR="00E509BA">
        <w:t xml:space="preserve">and I have opted to base my selection of music on </w:t>
      </w:r>
      <w:r w:rsidR="004C7D44">
        <w:t>John 20, v19-23.</w:t>
      </w:r>
      <w:r w:rsidR="00FC4C5A">
        <w:t xml:space="preserve"> Jesus appears to his disciples and after greeting them with the customary </w:t>
      </w:r>
      <w:r w:rsidR="008E7880">
        <w:t>J</w:t>
      </w:r>
      <w:r w:rsidR="00FC4C5A">
        <w:t xml:space="preserve">ewish greeting of </w:t>
      </w:r>
      <w:r w:rsidR="008E7880">
        <w:t>“</w:t>
      </w:r>
      <w:r w:rsidR="00FC4C5A">
        <w:t>Shalom</w:t>
      </w:r>
      <w:r w:rsidR="008E7880">
        <w:t>”</w:t>
      </w:r>
      <w:r w:rsidR="001439E1">
        <w:t xml:space="preserve"> or Peace </w:t>
      </w:r>
      <w:r w:rsidR="00916473">
        <w:t xml:space="preserve">be </w:t>
      </w:r>
      <w:r w:rsidR="001439E1">
        <w:t>with you</w:t>
      </w:r>
      <w:r w:rsidR="00916473">
        <w:t>,</w:t>
      </w:r>
      <w:r w:rsidR="00ED3D08">
        <w:t xml:space="preserve"> </w:t>
      </w:r>
      <w:r w:rsidR="00172AB7">
        <w:t xml:space="preserve">after which </w:t>
      </w:r>
      <w:r w:rsidR="006B15D6">
        <w:t>he breathed on them and said</w:t>
      </w:r>
      <w:r w:rsidR="00FC72B7">
        <w:t>:</w:t>
      </w:r>
      <w:r w:rsidR="006B15D6">
        <w:t xml:space="preserve"> “Receive the Holy Spirit”</w:t>
      </w:r>
      <w:r w:rsidR="001439E1">
        <w:t>.</w:t>
      </w:r>
    </w:p>
    <w:p w14:paraId="7610E6EC" w14:textId="7FABFF7B" w:rsidR="007C6B5C" w:rsidRDefault="003C0493" w:rsidP="00F55890">
      <w:r>
        <w:t xml:space="preserve">This simple gesture encapsulates </w:t>
      </w:r>
      <w:r w:rsidR="0038259A">
        <w:t>the well-spring of faith and</w:t>
      </w:r>
      <w:r w:rsidR="00084620">
        <w:t xml:space="preserve"> the </w:t>
      </w:r>
      <w:r w:rsidR="00B53369">
        <w:t xml:space="preserve">intangible nature of </w:t>
      </w:r>
      <w:r w:rsidR="00084620">
        <w:t xml:space="preserve">what we understand by </w:t>
      </w:r>
      <w:r w:rsidR="00FC72B7">
        <w:t>what is the “</w:t>
      </w:r>
      <w:r w:rsidR="00084620">
        <w:t>Spirit of God</w:t>
      </w:r>
      <w:r w:rsidR="00FC72B7">
        <w:t>”</w:t>
      </w:r>
      <w:r w:rsidR="00084620">
        <w:t>.</w:t>
      </w:r>
      <w:r w:rsidR="00FC4C5A">
        <w:t xml:space="preserve"> </w:t>
      </w:r>
    </w:p>
    <w:p w14:paraId="6F3DAE71" w14:textId="75317907" w:rsidR="007344AE" w:rsidRDefault="00612CF4" w:rsidP="00340105">
      <w:r>
        <w:t>The concept of the</w:t>
      </w:r>
      <w:r w:rsidR="0044241C">
        <w:t xml:space="preserve"> </w:t>
      </w:r>
      <w:r>
        <w:t>”Holy Spirit” has challenged and inspired authors and mu</w:t>
      </w:r>
      <w:r w:rsidR="0044241C">
        <w:t>s</w:t>
      </w:r>
      <w:r>
        <w:t>i</w:t>
      </w:r>
      <w:r w:rsidR="0044241C">
        <w:t>c</w:t>
      </w:r>
      <w:r>
        <w:t xml:space="preserve">ians both ancient and modern as we will see </w:t>
      </w:r>
      <w:r w:rsidR="0044241C">
        <w:t xml:space="preserve">in today’s selection. </w:t>
      </w:r>
    </w:p>
    <w:p w14:paraId="13F415A2" w14:textId="2B0565AB" w:rsidR="007546C8" w:rsidRDefault="0044241C" w:rsidP="00340105">
      <w:r>
        <w:t xml:space="preserve">We start with </w:t>
      </w:r>
      <w:r w:rsidR="00BF65A5">
        <w:t xml:space="preserve">the ancient hymn “Come, Holy Ghost, our </w:t>
      </w:r>
      <w:proofErr w:type="spellStart"/>
      <w:r w:rsidR="00BF65A5">
        <w:t>sols</w:t>
      </w:r>
      <w:proofErr w:type="spellEnd"/>
      <w:r w:rsidR="00BF65A5">
        <w:t xml:space="preserve"> inspire” (AM 241). </w:t>
      </w:r>
      <w:r w:rsidR="00213533">
        <w:t xml:space="preserve">The hymn was written by </w:t>
      </w:r>
      <w:r w:rsidR="00277CAE">
        <w:t xml:space="preserve">a German Monk called </w:t>
      </w:r>
      <w:proofErr w:type="spellStart"/>
      <w:r w:rsidR="00277CAE">
        <w:t>Rababus</w:t>
      </w:r>
      <w:proofErr w:type="spellEnd"/>
      <w:r w:rsidR="00277CAE">
        <w:t xml:space="preserve"> Maurus</w:t>
      </w:r>
      <w:r w:rsidR="00714EC5">
        <w:t xml:space="preserve"> (c</w:t>
      </w:r>
      <w:r w:rsidR="00CF0664">
        <w:t>780-856)</w:t>
      </w:r>
      <w:r w:rsidR="00394F2A">
        <w:t xml:space="preserve"> who subseq</w:t>
      </w:r>
      <w:r w:rsidR="0027525C">
        <w:t>u</w:t>
      </w:r>
      <w:r w:rsidR="00394F2A">
        <w:t>ent</w:t>
      </w:r>
      <w:r w:rsidR="0027525C">
        <w:t>l</w:t>
      </w:r>
      <w:r w:rsidR="00394F2A">
        <w:t>y became the Bishop of Mainz</w:t>
      </w:r>
      <w:r w:rsidR="00CF0664">
        <w:t xml:space="preserve">. The original text consisted of 7 verses written in Latin. </w:t>
      </w:r>
      <w:r w:rsidR="008B72A2">
        <w:t xml:space="preserve">The English translation which we use was </w:t>
      </w:r>
      <w:r w:rsidR="00A16B00">
        <w:t xml:space="preserve">produced by </w:t>
      </w:r>
      <w:r w:rsidR="00DA6993">
        <w:t xml:space="preserve">John </w:t>
      </w:r>
      <w:proofErr w:type="spellStart"/>
      <w:r w:rsidR="00DA6993">
        <w:t>Cosin</w:t>
      </w:r>
      <w:proofErr w:type="spellEnd"/>
      <w:r w:rsidR="0007715B">
        <w:t xml:space="preserve"> </w:t>
      </w:r>
      <w:r w:rsidR="00FF46AE">
        <w:t xml:space="preserve">(1594-1672) </w:t>
      </w:r>
      <w:r w:rsidR="0007715B">
        <w:t>for the</w:t>
      </w:r>
      <w:r w:rsidR="00337EC1">
        <w:t xml:space="preserve"> </w:t>
      </w:r>
      <w:r w:rsidR="0007715B">
        <w:t xml:space="preserve">1662 edition of the Prayer Book. </w:t>
      </w:r>
      <w:r w:rsidR="00AD69BC">
        <w:t xml:space="preserve">In this form </w:t>
      </w:r>
      <w:r w:rsidR="007D6733">
        <w:t>it has been compressed into 4 verses with a short doxology.</w:t>
      </w:r>
      <w:r w:rsidR="00FF46AE">
        <w:t xml:space="preserve"> </w:t>
      </w:r>
      <w:proofErr w:type="spellStart"/>
      <w:r w:rsidR="00FF46AE">
        <w:t>Cosin</w:t>
      </w:r>
      <w:proofErr w:type="spellEnd"/>
      <w:r w:rsidR="008B62B2">
        <w:t xml:space="preserve"> was ordained priest </w:t>
      </w:r>
      <w:r w:rsidR="003A1FC6">
        <w:t>c</w:t>
      </w:r>
      <w:r w:rsidR="00ED2759">
        <w:t>16</w:t>
      </w:r>
      <w:r w:rsidR="005C46D6">
        <w:t xml:space="preserve">20 and held various academic </w:t>
      </w:r>
      <w:r w:rsidR="00733A07">
        <w:t>(including vice-chancellor of Cambridge University)</w:t>
      </w:r>
      <w:r w:rsidR="007546C8">
        <w:t xml:space="preserve"> </w:t>
      </w:r>
      <w:r w:rsidR="005C46D6">
        <w:t>and church po</w:t>
      </w:r>
      <w:r w:rsidR="00733A07">
        <w:t>si</w:t>
      </w:r>
      <w:r w:rsidR="005C46D6">
        <w:t>tions</w:t>
      </w:r>
      <w:r w:rsidR="007546C8">
        <w:t xml:space="preserve"> (ultimately </w:t>
      </w:r>
      <w:r w:rsidR="00EF74E5">
        <w:t xml:space="preserve">he </w:t>
      </w:r>
      <w:r w:rsidR="007546C8">
        <w:t>was Bishop of Durham).</w:t>
      </w:r>
    </w:p>
    <w:p w14:paraId="05FD04D2" w14:textId="15EE9AE1" w:rsidR="0044241C" w:rsidRDefault="00987BE2" w:rsidP="00340105">
      <w:r>
        <w:t xml:space="preserve">From its inception this hymn has been used </w:t>
      </w:r>
      <w:r w:rsidR="00864F3C">
        <w:t>at th</w:t>
      </w:r>
      <w:r w:rsidR="00C353AD">
        <w:t>e</w:t>
      </w:r>
      <w:r w:rsidR="00864F3C">
        <w:t xml:space="preserve"> season of Pentecost and the ordination of clergy. </w:t>
      </w:r>
      <w:r w:rsidR="00C353AD">
        <w:t>In this country it was</w:t>
      </w:r>
      <w:r w:rsidR="0007715B">
        <w:t xml:space="preserve"> sung at the coronation of Charles I</w:t>
      </w:r>
      <w:r w:rsidR="00337EC1">
        <w:t xml:space="preserve"> and has been sung at every royal coronation since.</w:t>
      </w:r>
    </w:p>
    <w:p w14:paraId="7CEC8437" w14:textId="77777777" w:rsidR="00507039" w:rsidRDefault="005810AB" w:rsidP="00507039">
      <w:pPr>
        <w:pStyle w:val="ListParagraph"/>
        <w:numPr>
          <w:ilvl w:val="0"/>
          <w:numId w:val="22"/>
        </w:numPr>
        <w:rPr>
          <w:rFonts w:cstheme="minorHAnsi"/>
          <w:color w:val="000000"/>
          <w:shd w:val="clear" w:color="auto" w:fill="FFFFFF"/>
        </w:rPr>
      </w:pPr>
      <w:r w:rsidRPr="00507039">
        <w:rPr>
          <w:rFonts w:cstheme="minorHAnsi"/>
          <w:color w:val="000000"/>
          <w:shd w:val="clear" w:color="auto" w:fill="FFFFFF"/>
        </w:rPr>
        <w:t>Come, Holy Ghost, our souls inspire,</w:t>
      </w:r>
      <w:r w:rsidRPr="00507039">
        <w:rPr>
          <w:rFonts w:cstheme="minorHAnsi"/>
          <w:color w:val="000000"/>
        </w:rPr>
        <w:br/>
      </w:r>
      <w:r w:rsidRPr="00507039">
        <w:rPr>
          <w:rFonts w:cstheme="minorHAnsi"/>
          <w:color w:val="000000"/>
          <w:shd w:val="clear" w:color="auto" w:fill="FFFFFF"/>
        </w:rPr>
        <w:t>and lighten with celestial fire.</w:t>
      </w:r>
      <w:r w:rsidRPr="00507039">
        <w:rPr>
          <w:rFonts w:cstheme="minorHAnsi"/>
          <w:color w:val="000000"/>
        </w:rPr>
        <w:br/>
      </w:r>
      <w:r w:rsidRPr="00507039">
        <w:rPr>
          <w:rFonts w:cstheme="minorHAnsi"/>
          <w:color w:val="000000"/>
          <w:shd w:val="clear" w:color="auto" w:fill="FFFFFF"/>
        </w:rPr>
        <w:t>Thou the anointing Spirit art,</w:t>
      </w:r>
      <w:r w:rsidRPr="00507039">
        <w:rPr>
          <w:rFonts w:cstheme="minorHAnsi"/>
          <w:color w:val="000000"/>
        </w:rPr>
        <w:br/>
      </w:r>
      <w:r w:rsidRPr="00507039">
        <w:rPr>
          <w:rFonts w:cstheme="minorHAnsi"/>
          <w:color w:val="000000"/>
          <w:shd w:val="clear" w:color="auto" w:fill="FFFFFF"/>
        </w:rPr>
        <w:t>who dost thy sevenfold gifts impart.</w:t>
      </w:r>
    </w:p>
    <w:p w14:paraId="13540792" w14:textId="77777777" w:rsidR="00507039" w:rsidRDefault="005810AB" w:rsidP="00507039">
      <w:pPr>
        <w:pStyle w:val="ListParagraph"/>
        <w:numPr>
          <w:ilvl w:val="0"/>
          <w:numId w:val="22"/>
        </w:numPr>
        <w:rPr>
          <w:rFonts w:cstheme="minorHAnsi"/>
          <w:color w:val="000000"/>
          <w:shd w:val="clear" w:color="auto" w:fill="FFFFFF"/>
        </w:rPr>
      </w:pPr>
      <w:r w:rsidRPr="00507039">
        <w:rPr>
          <w:rFonts w:cstheme="minorHAnsi"/>
          <w:color w:val="000000"/>
          <w:shd w:val="clear" w:color="auto" w:fill="FFFFFF"/>
        </w:rPr>
        <w:t>Thy blessed unction from above</w:t>
      </w:r>
      <w:r w:rsidRPr="00507039">
        <w:rPr>
          <w:rFonts w:cstheme="minorHAnsi"/>
          <w:color w:val="000000"/>
        </w:rPr>
        <w:br/>
      </w:r>
      <w:r w:rsidRPr="00507039">
        <w:rPr>
          <w:rFonts w:cstheme="minorHAnsi"/>
          <w:color w:val="000000"/>
          <w:shd w:val="clear" w:color="auto" w:fill="FFFFFF"/>
        </w:rPr>
        <w:t>is comfort, life, and fire of love.</w:t>
      </w:r>
      <w:r w:rsidRPr="00507039">
        <w:rPr>
          <w:rFonts w:cstheme="minorHAnsi"/>
          <w:color w:val="000000"/>
        </w:rPr>
        <w:br/>
      </w:r>
      <w:r w:rsidRPr="00507039">
        <w:rPr>
          <w:rFonts w:cstheme="minorHAnsi"/>
          <w:color w:val="000000"/>
          <w:shd w:val="clear" w:color="auto" w:fill="FFFFFF"/>
        </w:rPr>
        <w:t>Enable with perpetual light</w:t>
      </w:r>
      <w:r w:rsidRPr="00507039">
        <w:rPr>
          <w:rFonts w:cstheme="minorHAnsi"/>
          <w:color w:val="000000"/>
        </w:rPr>
        <w:br/>
      </w:r>
      <w:r w:rsidRPr="00507039">
        <w:rPr>
          <w:rFonts w:cstheme="minorHAnsi"/>
          <w:color w:val="000000"/>
          <w:shd w:val="clear" w:color="auto" w:fill="FFFFFF"/>
        </w:rPr>
        <w:t>the dullness of our blinded sight.</w:t>
      </w:r>
    </w:p>
    <w:p w14:paraId="74B9F6C0" w14:textId="77777777" w:rsidR="0057650E" w:rsidRDefault="005810AB" w:rsidP="00507039">
      <w:pPr>
        <w:pStyle w:val="ListParagraph"/>
        <w:numPr>
          <w:ilvl w:val="0"/>
          <w:numId w:val="22"/>
        </w:numPr>
        <w:rPr>
          <w:rFonts w:cstheme="minorHAnsi"/>
          <w:color w:val="000000"/>
          <w:shd w:val="clear" w:color="auto" w:fill="FFFFFF"/>
        </w:rPr>
      </w:pPr>
      <w:r w:rsidRPr="00507039">
        <w:rPr>
          <w:rFonts w:cstheme="minorHAnsi"/>
          <w:color w:val="000000"/>
          <w:shd w:val="clear" w:color="auto" w:fill="FFFFFF"/>
        </w:rPr>
        <w:t>Anoint and cheer our soiled face</w:t>
      </w:r>
      <w:r w:rsidRPr="00507039">
        <w:rPr>
          <w:rFonts w:cstheme="minorHAnsi"/>
          <w:color w:val="000000"/>
        </w:rPr>
        <w:br/>
      </w:r>
      <w:r w:rsidRPr="00507039">
        <w:rPr>
          <w:rFonts w:cstheme="minorHAnsi"/>
          <w:color w:val="000000"/>
          <w:shd w:val="clear" w:color="auto" w:fill="FFFFFF"/>
        </w:rPr>
        <w:t>with the abundance of thy grace.</w:t>
      </w:r>
      <w:r w:rsidRPr="00507039">
        <w:rPr>
          <w:rFonts w:cstheme="minorHAnsi"/>
          <w:color w:val="000000"/>
        </w:rPr>
        <w:br/>
      </w:r>
      <w:r w:rsidRPr="00507039">
        <w:rPr>
          <w:rFonts w:cstheme="minorHAnsi"/>
          <w:color w:val="000000"/>
          <w:shd w:val="clear" w:color="auto" w:fill="FFFFFF"/>
        </w:rPr>
        <w:t>Keep far from foes, give peace at home:</w:t>
      </w:r>
      <w:r w:rsidRPr="00507039">
        <w:rPr>
          <w:rFonts w:cstheme="minorHAnsi"/>
          <w:color w:val="000000"/>
        </w:rPr>
        <w:br/>
      </w:r>
      <w:r w:rsidRPr="00507039">
        <w:rPr>
          <w:rFonts w:cstheme="minorHAnsi"/>
          <w:color w:val="000000"/>
          <w:shd w:val="clear" w:color="auto" w:fill="FFFFFF"/>
        </w:rPr>
        <w:t>where thou art guide, no ill can come.</w:t>
      </w:r>
    </w:p>
    <w:p w14:paraId="6631104D" w14:textId="1D3C1DF6" w:rsidR="005810AB" w:rsidRPr="00507039" w:rsidRDefault="005810AB" w:rsidP="00507039">
      <w:pPr>
        <w:pStyle w:val="ListParagraph"/>
        <w:numPr>
          <w:ilvl w:val="0"/>
          <w:numId w:val="22"/>
        </w:numPr>
        <w:rPr>
          <w:rFonts w:cstheme="minorHAnsi"/>
          <w:color w:val="000000"/>
          <w:shd w:val="clear" w:color="auto" w:fill="FFFFFF"/>
        </w:rPr>
      </w:pPr>
      <w:r w:rsidRPr="00507039">
        <w:rPr>
          <w:rFonts w:cstheme="minorHAnsi"/>
          <w:color w:val="000000"/>
          <w:shd w:val="clear" w:color="auto" w:fill="FFFFFF"/>
        </w:rPr>
        <w:t>Teach us to know the Father, Son,</w:t>
      </w:r>
      <w:r w:rsidRPr="00507039">
        <w:rPr>
          <w:rFonts w:cstheme="minorHAnsi"/>
          <w:color w:val="000000"/>
        </w:rPr>
        <w:br/>
      </w:r>
      <w:r w:rsidRPr="00507039">
        <w:rPr>
          <w:rFonts w:cstheme="minorHAnsi"/>
          <w:color w:val="000000"/>
          <w:shd w:val="clear" w:color="auto" w:fill="FFFFFF"/>
        </w:rPr>
        <w:t>and thee, of both, to be but One,</w:t>
      </w:r>
      <w:r w:rsidRPr="00507039">
        <w:rPr>
          <w:rFonts w:cstheme="minorHAnsi"/>
          <w:color w:val="000000"/>
        </w:rPr>
        <w:br/>
      </w:r>
      <w:r w:rsidRPr="00507039">
        <w:rPr>
          <w:rFonts w:cstheme="minorHAnsi"/>
          <w:color w:val="000000"/>
          <w:shd w:val="clear" w:color="auto" w:fill="FFFFFF"/>
        </w:rPr>
        <w:t>that through the ages all along,</w:t>
      </w:r>
      <w:r w:rsidRPr="00507039">
        <w:rPr>
          <w:rFonts w:cstheme="minorHAnsi"/>
          <w:color w:val="000000"/>
        </w:rPr>
        <w:br/>
      </w:r>
      <w:r w:rsidRPr="00507039">
        <w:rPr>
          <w:rFonts w:cstheme="minorHAnsi"/>
          <w:color w:val="000000"/>
          <w:shd w:val="clear" w:color="auto" w:fill="FFFFFF"/>
        </w:rPr>
        <w:t>this may be our endless song:</w:t>
      </w:r>
      <w:r w:rsidRPr="00507039">
        <w:rPr>
          <w:rFonts w:cstheme="minorHAnsi"/>
          <w:color w:val="000000"/>
        </w:rPr>
        <w:br/>
      </w:r>
      <w:r w:rsidRPr="00507039">
        <w:rPr>
          <w:rFonts w:cstheme="minorHAnsi"/>
          <w:color w:val="000000"/>
        </w:rPr>
        <w:br/>
      </w:r>
      <w:r w:rsidRPr="00507039">
        <w:rPr>
          <w:rFonts w:cstheme="minorHAnsi"/>
          <w:color w:val="000000"/>
          <w:shd w:val="clear" w:color="auto" w:fill="FFFFFF"/>
        </w:rPr>
        <w:t>Praise to thy eternal merit,</w:t>
      </w:r>
      <w:r w:rsidRPr="00507039">
        <w:rPr>
          <w:rFonts w:cstheme="minorHAnsi"/>
          <w:color w:val="000000"/>
        </w:rPr>
        <w:br/>
      </w:r>
      <w:r w:rsidRPr="00507039">
        <w:rPr>
          <w:rFonts w:cstheme="minorHAnsi"/>
          <w:color w:val="000000"/>
          <w:shd w:val="clear" w:color="auto" w:fill="FFFFFF"/>
        </w:rPr>
        <w:t>Father, Son, and Holy Spirit.</w:t>
      </w:r>
    </w:p>
    <w:p w14:paraId="66B18504" w14:textId="5487B3A7" w:rsidR="00507039" w:rsidRDefault="00A354FF" w:rsidP="00C53030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Where </w:t>
      </w:r>
      <w:r w:rsidR="00BA78DC">
        <w:rPr>
          <w:rFonts w:cstheme="minorHAnsi"/>
          <w:color w:val="000000"/>
          <w:shd w:val="clear" w:color="auto" w:fill="FFFFFF"/>
        </w:rPr>
        <w:t>Jesus uses breath as a symbol of the Holy Spirit, that is</w:t>
      </w:r>
      <w:r w:rsidR="008216CC">
        <w:rPr>
          <w:rFonts w:cstheme="minorHAnsi"/>
          <w:color w:val="000000"/>
          <w:shd w:val="clear" w:color="auto" w:fill="FFFFFF"/>
        </w:rPr>
        <w:t>,</w:t>
      </w:r>
      <w:r w:rsidR="00BA78DC">
        <w:rPr>
          <w:rFonts w:cstheme="minorHAnsi"/>
          <w:color w:val="000000"/>
          <w:shd w:val="clear" w:color="auto" w:fill="FFFFFF"/>
        </w:rPr>
        <w:t xml:space="preserve"> </w:t>
      </w:r>
      <w:r w:rsidR="0090449D">
        <w:rPr>
          <w:rFonts w:cstheme="minorHAnsi"/>
          <w:color w:val="000000"/>
          <w:shd w:val="clear" w:color="auto" w:fill="FFFFFF"/>
        </w:rPr>
        <w:t>sustaining life on earth, th</w:t>
      </w:r>
      <w:r w:rsidR="00C53030">
        <w:rPr>
          <w:rFonts w:cstheme="minorHAnsi"/>
          <w:color w:val="000000"/>
          <w:shd w:val="clear" w:color="auto" w:fill="FFFFFF"/>
        </w:rPr>
        <w:t xml:space="preserve">e symbolism of </w:t>
      </w:r>
      <w:r w:rsidR="001D6A42">
        <w:rPr>
          <w:rFonts w:cstheme="minorHAnsi"/>
          <w:color w:val="000000"/>
          <w:shd w:val="clear" w:color="auto" w:fill="FFFFFF"/>
        </w:rPr>
        <w:t xml:space="preserve">light and fire </w:t>
      </w:r>
      <w:r w:rsidR="008216CC">
        <w:rPr>
          <w:rFonts w:cstheme="minorHAnsi"/>
          <w:color w:val="000000"/>
          <w:shd w:val="clear" w:color="auto" w:fill="FFFFFF"/>
        </w:rPr>
        <w:t>in the</w:t>
      </w:r>
      <w:r w:rsidR="0093375E">
        <w:rPr>
          <w:rFonts w:cstheme="minorHAnsi"/>
          <w:color w:val="000000"/>
          <w:shd w:val="clear" w:color="auto" w:fill="FFFFFF"/>
        </w:rPr>
        <w:t xml:space="preserve"> </w:t>
      </w:r>
      <w:r w:rsidR="008216CC">
        <w:rPr>
          <w:rFonts w:cstheme="minorHAnsi"/>
          <w:color w:val="000000"/>
          <w:shd w:val="clear" w:color="auto" w:fill="FFFFFF"/>
        </w:rPr>
        <w:t>hy</w:t>
      </w:r>
      <w:r w:rsidR="0093375E">
        <w:rPr>
          <w:rFonts w:cstheme="minorHAnsi"/>
          <w:color w:val="000000"/>
          <w:shd w:val="clear" w:color="auto" w:fill="FFFFFF"/>
        </w:rPr>
        <w:t>m</w:t>
      </w:r>
      <w:r w:rsidR="008216CC">
        <w:rPr>
          <w:rFonts w:cstheme="minorHAnsi"/>
          <w:color w:val="000000"/>
          <w:shd w:val="clear" w:color="auto" w:fill="FFFFFF"/>
        </w:rPr>
        <w:t xml:space="preserve">n </w:t>
      </w:r>
      <w:r w:rsidR="005F013B">
        <w:rPr>
          <w:rFonts w:cstheme="minorHAnsi"/>
          <w:color w:val="000000"/>
          <w:shd w:val="clear" w:color="auto" w:fill="FFFFFF"/>
        </w:rPr>
        <w:t>add</w:t>
      </w:r>
      <w:r w:rsidR="00D94809">
        <w:rPr>
          <w:rFonts w:cstheme="minorHAnsi"/>
          <w:color w:val="000000"/>
          <w:shd w:val="clear" w:color="auto" w:fill="FFFFFF"/>
        </w:rPr>
        <w:t xml:space="preserve"> discernment and energy </w:t>
      </w:r>
      <w:r w:rsidR="0093375E">
        <w:rPr>
          <w:rFonts w:cstheme="minorHAnsi"/>
          <w:color w:val="000000"/>
          <w:shd w:val="clear" w:color="auto" w:fill="FFFFFF"/>
        </w:rPr>
        <w:t xml:space="preserve">to </w:t>
      </w:r>
      <w:r w:rsidR="00451A52">
        <w:rPr>
          <w:rFonts w:cstheme="minorHAnsi"/>
          <w:color w:val="000000"/>
          <w:shd w:val="clear" w:color="auto" w:fill="FFFFFF"/>
        </w:rPr>
        <w:t xml:space="preserve">a representation of the Holy Spirit. The attributes and benefits of the Holy Spirit are </w:t>
      </w:r>
      <w:r w:rsidR="0078595E">
        <w:rPr>
          <w:rFonts w:cstheme="minorHAnsi"/>
          <w:color w:val="000000"/>
          <w:shd w:val="clear" w:color="auto" w:fill="FFFFFF"/>
        </w:rPr>
        <w:t>described in the subsequent verses.</w:t>
      </w:r>
    </w:p>
    <w:p w14:paraId="7503EB8D" w14:textId="47E1F148" w:rsidR="0078595E" w:rsidRDefault="009C149A" w:rsidP="00C53030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This hymn continues to be sung to an ancient plainsong melody, the origins of which are </w:t>
      </w:r>
      <w:r w:rsidR="00F5539E">
        <w:rPr>
          <w:rFonts w:cstheme="minorHAnsi"/>
          <w:color w:val="000000"/>
          <w:shd w:val="clear" w:color="auto" w:fill="FFFFFF"/>
        </w:rPr>
        <w:t>obscure.</w:t>
      </w:r>
    </w:p>
    <w:p w14:paraId="52A084A5" w14:textId="77777777" w:rsidR="00697FE0" w:rsidRDefault="00E23D0F" w:rsidP="00697FE0">
      <w:pPr>
        <w:keepNext/>
      </w:pPr>
      <w:r>
        <w:rPr>
          <w:noProof/>
        </w:rPr>
        <w:lastRenderedPageBreak/>
        <w:drawing>
          <wp:inline distT="0" distB="0" distL="0" distR="0" wp14:anchorId="2321137D" wp14:editId="7EA4FDC1">
            <wp:extent cx="666750" cy="500063"/>
            <wp:effectExtent l="0" t="0" r="0" b="0"/>
            <wp:docPr id="18" name="Video 18" descr="Come, Holy Ghost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Video 18" descr="Come, Holy Ghost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480&quot; height=&quot;270&quot; src=&quot;https://www.youtube.com/embed/kmRbc9cf-dw?feature=oembed&quot; frameborder=&quot;0&quot; allow=&quot;accelerometer; autoplay; encrypted-media; gyroscope; picture-in-picture&quot; allowfullscreen=&quot;&quot;&gt;&lt;/iframe&gt;" h="270" w="48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864" cy="507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226A8" w14:textId="52986449" w:rsidR="000F1EBC" w:rsidRDefault="00697FE0" w:rsidP="00697FE0">
      <w:pPr>
        <w:pStyle w:val="Caption"/>
      </w:pPr>
      <w:r>
        <w:t xml:space="preserve">Figure </w:t>
      </w:r>
      <w:r w:rsidR="005B59C1">
        <w:fldChar w:fldCharType="begin"/>
      </w:r>
      <w:r w:rsidR="005B59C1">
        <w:instrText xml:space="preserve"> SEQ Figure \* ARABIC </w:instrText>
      </w:r>
      <w:r w:rsidR="005B59C1">
        <w:fldChar w:fldCharType="separate"/>
      </w:r>
      <w:r w:rsidR="00652D88">
        <w:rPr>
          <w:noProof/>
        </w:rPr>
        <w:t>1</w:t>
      </w:r>
      <w:r w:rsidR="005B59C1">
        <w:rPr>
          <w:noProof/>
        </w:rPr>
        <w:fldChar w:fldCharType="end"/>
      </w:r>
      <w:r>
        <w:t xml:space="preserve"> "Come Holy Ghost our solus inspire" AM 241</w:t>
      </w:r>
    </w:p>
    <w:p w14:paraId="0A718857" w14:textId="14BF3E2A" w:rsidR="00697FE0" w:rsidRDefault="0030088C" w:rsidP="00697FE0">
      <w:r>
        <w:t xml:space="preserve">The anthem </w:t>
      </w:r>
      <w:r w:rsidR="00DB4320">
        <w:t xml:space="preserve">we would have used for this Sunday is “Listen sweet Dove” by </w:t>
      </w:r>
      <w:proofErr w:type="spellStart"/>
      <w:r w:rsidR="00DB4320">
        <w:t>Grayston</w:t>
      </w:r>
      <w:proofErr w:type="spellEnd"/>
      <w:r w:rsidR="00DB4320">
        <w:t xml:space="preserve"> Ives.</w:t>
      </w:r>
      <w:r w:rsidR="00EB79EB">
        <w:t xml:space="preserve"> </w:t>
      </w:r>
      <w:r w:rsidR="00C17C6C">
        <w:t>The words are taken from a poem by George Herbert (</w:t>
      </w:r>
      <w:r w:rsidR="005C74F2">
        <w:t>1593-</w:t>
      </w:r>
      <w:r w:rsidR="001B5C46">
        <w:t>1633</w:t>
      </w:r>
      <w:r w:rsidR="00C17C6C">
        <w:t>) called Whit</w:t>
      </w:r>
      <w:r w:rsidR="00F42904">
        <w:t>sunday</w:t>
      </w:r>
      <w:r w:rsidR="00550755">
        <w:t xml:space="preserve"> published in </w:t>
      </w:r>
      <w:r w:rsidR="00A00A4C">
        <w:t>“</w:t>
      </w:r>
      <w:r w:rsidR="00CF03E3">
        <w:t>The Temple</w:t>
      </w:r>
      <w:r w:rsidR="00A00A4C">
        <w:t>”</w:t>
      </w:r>
      <w:r w:rsidR="00CF03E3">
        <w:t xml:space="preserve"> in 1633</w:t>
      </w:r>
      <w:r w:rsidR="00F42904">
        <w:t>. Consisting of seven vers</w:t>
      </w:r>
      <w:r w:rsidR="00511A71">
        <w:t>es</w:t>
      </w:r>
      <w:r w:rsidR="00F42904">
        <w:t xml:space="preserve"> altogether, Ives has selected </w:t>
      </w:r>
      <w:r w:rsidR="00C84221">
        <w:t xml:space="preserve">4 </w:t>
      </w:r>
      <w:r w:rsidR="00511A71">
        <w:t>of them</w:t>
      </w:r>
      <w:r w:rsidR="00C84221">
        <w:t xml:space="preserve"> as follows:</w:t>
      </w:r>
    </w:p>
    <w:p w14:paraId="3C5E0E71" w14:textId="77777777" w:rsidR="00C84221" w:rsidRDefault="00C84221" w:rsidP="00813BE9">
      <w:pPr>
        <w:spacing w:after="0"/>
        <w:ind w:left="1440"/>
      </w:pPr>
      <w:r>
        <w:t>Listen sweet Dove unto my song,</w:t>
      </w:r>
    </w:p>
    <w:p w14:paraId="7F5CCEED" w14:textId="74819FA4" w:rsidR="00C84221" w:rsidRDefault="00C84221" w:rsidP="00813BE9">
      <w:pPr>
        <w:spacing w:after="0"/>
        <w:ind w:left="1440"/>
      </w:pPr>
      <w:r>
        <w:t>And spread thy golden wings in me;</w:t>
      </w:r>
    </w:p>
    <w:p w14:paraId="267B5E0C" w14:textId="598F3163" w:rsidR="00C84221" w:rsidRDefault="00C84221" w:rsidP="00813BE9">
      <w:pPr>
        <w:spacing w:after="0"/>
        <w:ind w:left="1440"/>
      </w:pPr>
      <w:r>
        <w:t>Hatching my tender heart so long,</w:t>
      </w:r>
    </w:p>
    <w:p w14:paraId="3FB23465" w14:textId="68160A8B" w:rsidR="00C84221" w:rsidRDefault="00C84221" w:rsidP="00813BE9">
      <w:pPr>
        <w:spacing w:after="0"/>
        <w:ind w:left="1440"/>
      </w:pPr>
      <w:r>
        <w:t xml:space="preserve">Till it get wing, and </w:t>
      </w:r>
      <w:proofErr w:type="spellStart"/>
      <w:r>
        <w:t>flie</w:t>
      </w:r>
      <w:proofErr w:type="spellEnd"/>
      <w:r>
        <w:t xml:space="preserve"> away with thee.    </w:t>
      </w:r>
    </w:p>
    <w:p w14:paraId="3290DF08" w14:textId="77777777" w:rsidR="00C84221" w:rsidRDefault="00C84221" w:rsidP="00813BE9">
      <w:pPr>
        <w:spacing w:after="0"/>
        <w:ind w:left="1440"/>
      </w:pPr>
    </w:p>
    <w:p w14:paraId="7AC915A9" w14:textId="70A89FB6" w:rsidR="00C84221" w:rsidRDefault="00C84221" w:rsidP="00813BE9">
      <w:pPr>
        <w:spacing w:after="0"/>
        <w:ind w:left="1440"/>
      </w:pPr>
      <w:r>
        <w:t>Such glorious gifts thou didst bestow,</w:t>
      </w:r>
    </w:p>
    <w:p w14:paraId="0F50F9D8" w14:textId="1F7313B6" w:rsidR="00C84221" w:rsidRDefault="00C84221" w:rsidP="00813BE9">
      <w:pPr>
        <w:spacing w:after="0"/>
        <w:ind w:left="1440"/>
      </w:pPr>
      <w:r>
        <w:t xml:space="preserve">That </w:t>
      </w:r>
      <w:proofErr w:type="spellStart"/>
      <w:r>
        <w:t>th</w:t>
      </w:r>
      <w:proofErr w:type="spellEnd"/>
      <w:r>
        <w:t xml:space="preserve">’ earth did like a </w:t>
      </w:r>
      <w:proofErr w:type="spellStart"/>
      <w:r>
        <w:t>heav’n</w:t>
      </w:r>
      <w:proofErr w:type="spellEnd"/>
      <w:r>
        <w:t xml:space="preserve"> </w:t>
      </w:r>
      <w:proofErr w:type="spellStart"/>
      <w:r>
        <w:t>appeare</w:t>
      </w:r>
      <w:proofErr w:type="spellEnd"/>
      <w:r>
        <w:t>;</w:t>
      </w:r>
    </w:p>
    <w:p w14:paraId="308D9A47" w14:textId="785F730D" w:rsidR="00C84221" w:rsidRDefault="00C84221" w:rsidP="00813BE9">
      <w:pPr>
        <w:spacing w:after="0"/>
        <w:ind w:left="1440"/>
      </w:pPr>
      <w:r>
        <w:t xml:space="preserve">The </w:t>
      </w:r>
      <w:proofErr w:type="spellStart"/>
      <w:r>
        <w:t>starres</w:t>
      </w:r>
      <w:proofErr w:type="spellEnd"/>
      <w:r>
        <w:t xml:space="preserve"> were coming down to know</w:t>
      </w:r>
    </w:p>
    <w:p w14:paraId="43646238" w14:textId="77777777" w:rsidR="00C84221" w:rsidRDefault="00C84221" w:rsidP="00813BE9">
      <w:pPr>
        <w:spacing w:after="0"/>
        <w:ind w:left="1440"/>
      </w:pPr>
      <w:r>
        <w:t>If they might mend their wages, and serve here.</w:t>
      </w:r>
    </w:p>
    <w:p w14:paraId="7D18E2AB" w14:textId="77777777" w:rsidR="00C84221" w:rsidRDefault="00C84221" w:rsidP="00813BE9">
      <w:pPr>
        <w:spacing w:after="0"/>
        <w:ind w:left="1440"/>
      </w:pPr>
    </w:p>
    <w:p w14:paraId="3EBCC2A4" w14:textId="4170C42C" w:rsidR="00C84221" w:rsidRDefault="00C84221" w:rsidP="00813BE9">
      <w:pPr>
        <w:spacing w:after="0"/>
        <w:ind w:left="1440"/>
      </w:pPr>
      <w:r>
        <w:t xml:space="preserve">The </w:t>
      </w:r>
      <w:proofErr w:type="spellStart"/>
      <w:r>
        <w:t>sunne</w:t>
      </w:r>
      <w:proofErr w:type="spellEnd"/>
      <w:r>
        <w:t>, which once did shine alone,</w:t>
      </w:r>
    </w:p>
    <w:p w14:paraId="6A83E59E" w14:textId="65DE1695" w:rsidR="00C84221" w:rsidRDefault="00C84221" w:rsidP="00813BE9">
      <w:pPr>
        <w:spacing w:after="0"/>
        <w:ind w:left="1440"/>
      </w:pPr>
      <w:r>
        <w:t xml:space="preserve">Hung down his head, and </w:t>
      </w:r>
      <w:proofErr w:type="spellStart"/>
      <w:r>
        <w:t>wisht</w:t>
      </w:r>
      <w:proofErr w:type="spellEnd"/>
      <w:r>
        <w:t xml:space="preserve"> for night,</w:t>
      </w:r>
    </w:p>
    <w:p w14:paraId="610CC8A5" w14:textId="6B5CBB26" w:rsidR="00C84221" w:rsidRDefault="00C84221" w:rsidP="00813BE9">
      <w:pPr>
        <w:spacing w:after="0"/>
        <w:ind w:left="1440"/>
      </w:pPr>
      <w:r>
        <w:t xml:space="preserve"> When he beheld twelve </w:t>
      </w:r>
      <w:proofErr w:type="spellStart"/>
      <w:r>
        <w:t>sunnes</w:t>
      </w:r>
      <w:proofErr w:type="spellEnd"/>
      <w:r>
        <w:t xml:space="preserve"> for one</w:t>
      </w:r>
    </w:p>
    <w:p w14:paraId="427A5183" w14:textId="77777777" w:rsidR="00C84221" w:rsidRDefault="00C84221" w:rsidP="00813BE9">
      <w:pPr>
        <w:spacing w:after="0"/>
        <w:ind w:left="1440"/>
      </w:pPr>
      <w:r>
        <w:t>Going about the world, and giving light.</w:t>
      </w:r>
    </w:p>
    <w:p w14:paraId="6C30B706" w14:textId="77777777" w:rsidR="00C84221" w:rsidRDefault="00C84221" w:rsidP="00813BE9">
      <w:pPr>
        <w:spacing w:after="0"/>
        <w:ind w:left="1440"/>
      </w:pPr>
    </w:p>
    <w:p w14:paraId="23EA5519" w14:textId="08D3F1FD" w:rsidR="00C84221" w:rsidRDefault="00C84221" w:rsidP="00813BE9">
      <w:pPr>
        <w:spacing w:after="0"/>
        <w:ind w:left="1440"/>
      </w:pPr>
      <w:r>
        <w:t>Lord, though we change, thou art the same;</w:t>
      </w:r>
    </w:p>
    <w:p w14:paraId="6FCF538E" w14:textId="3B1755D2" w:rsidR="00C84221" w:rsidRDefault="00C84221" w:rsidP="00813BE9">
      <w:pPr>
        <w:spacing w:after="0"/>
        <w:ind w:left="1440"/>
      </w:pPr>
      <w:r>
        <w:t>The same sweet God of love and light:</w:t>
      </w:r>
    </w:p>
    <w:p w14:paraId="7FC5669E" w14:textId="2CE1F16F" w:rsidR="00C84221" w:rsidRDefault="00C84221" w:rsidP="00813BE9">
      <w:pPr>
        <w:spacing w:after="0"/>
        <w:ind w:left="1440"/>
      </w:pPr>
      <w:r>
        <w:t>Restore this day, for thy great name,</w:t>
      </w:r>
    </w:p>
    <w:p w14:paraId="70493CBD" w14:textId="77708BC1" w:rsidR="00C84221" w:rsidRDefault="00C84221" w:rsidP="00813BE9">
      <w:pPr>
        <w:spacing w:after="0"/>
        <w:ind w:left="1440"/>
      </w:pPr>
      <w:r>
        <w:t>Unto his ancient and miraculous right.</w:t>
      </w:r>
    </w:p>
    <w:p w14:paraId="33AE53F0" w14:textId="41D6FC86" w:rsidR="00E75159" w:rsidRDefault="00E75159" w:rsidP="000600F5">
      <w:pPr>
        <w:spacing w:after="0"/>
      </w:pPr>
    </w:p>
    <w:p w14:paraId="6FA26E74" w14:textId="42120EA1" w:rsidR="00E75159" w:rsidRDefault="00813BE9" w:rsidP="000600F5">
      <w:pPr>
        <w:spacing w:after="0"/>
      </w:pPr>
      <w:r>
        <w:t xml:space="preserve">We previously encountered George Herbert </w:t>
      </w:r>
      <w:r w:rsidR="00CE0D31">
        <w:t>on the 5</w:t>
      </w:r>
      <w:r w:rsidR="00CE0D31" w:rsidRPr="00CE0D31">
        <w:rPr>
          <w:vertAlign w:val="superscript"/>
        </w:rPr>
        <w:t>th</w:t>
      </w:r>
      <w:r w:rsidR="00CE0D31">
        <w:t xml:space="preserve"> Sunday of Easter </w:t>
      </w:r>
      <w:r w:rsidR="00D369C3">
        <w:t>where his poem “The Call” was the text of the</w:t>
      </w:r>
      <w:r w:rsidR="00055B90">
        <w:t xml:space="preserve"> </w:t>
      </w:r>
      <w:r w:rsidR="00D369C3">
        <w:t>ant</w:t>
      </w:r>
      <w:r w:rsidR="00055B90">
        <w:t>h</w:t>
      </w:r>
      <w:r w:rsidR="00D369C3">
        <w:t>em.</w:t>
      </w:r>
      <w:r w:rsidR="00055B90">
        <w:t xml:space="preserve"> I mentioned then that Herbert </w:t>
      </w:r>
      <w:r w:rsidR="005E4AC6">
        <w:t>revelled in word lay and complexity in his poetry and today’s text is no different.</w:t>
      </w:r>
      <w:r w:rsidR="006557D5">
        <w:t xml:space="preserve"> Her</w:t>
      </w:r>
      <w:r w:rsidR="00D67BAA">
        <w:t>e</w:t>
      </w:r>
      <w:r w:rsidR="006557D5">
        <w:t xml:space="preserve"> the reference to the Dove repr</w:t>
      </w:r>
      <w:r w:rsidR="008A4D8D">
        <w:t>esents the Holy Spirit</w:t>
      </w:r>
      <w:r w:rsidR="00D67BAA">
        <w:t xml:space="preserve"> and Herbert </w:t>
      </w:r>
      <w:r w:rsidR="00727166">
        <w:t xml:space="preserve">expresses it as a means of </w:t>
      </w:r>
      <w:r w:rsidR="00EC2B0A">
        <w:t>giving our souls freedom rather than being just the bringer of the Holy Spirit.</w:t>
      </w:r>
      <w:r w:rsidR="003411C5">
        <w:t xml:space="preserve"> The second verse </w:t>
      </w:r>
      <w:r w:rsidR="00405A27">
        <w:t>references the</w:t>
      </w:r>
      <w:r w:rsidR="00AB48A7">
        <w:t xml:space="preserve"> way that the Holy Spirit can </w:t>
      </w:r>
      <w:r w:rsidR="00405A27">
        <w:t>create heaven on earth</w:t>
      </w:r>
      <w:r w:rsidR="00AB48A7">
        <w:t>, to the extent that the stars</w:t>
      </w:r>
      <w:r w:rsidR="00C5210B">
        <w:t xml:space="preserve">, i.e. heavenly bodies want to come to earth </w:t>
      </w:r>
      <w:r w:rsidR="00D63438">
        <w:t>to create this earthly heaven.</w:t>
      </w:r>
      <w:r w:rsidR="005B4593">
        <w:t xml:space="preserve"> The third verse turns to the role of the disciples </w:t>
      </w:r>
      <w:r w:rsidR="00562CA6">
        <w:t>as the Jesus’s agents on earth to create this spiritual heaven.</w:t>
      </w:r>
      <w:r w:rsidR="000C486F">
        <w:t xml:space="preserve"> The final verse </w:t>
      </w:r>
      <w:r w:rsidR="0075018E">
        <w:t xml:space="preserve">anchors everything </w:t>
      </w:r>
      <w:r w:rsidR="00204330">
        <w:t>to the eternal nature of God.</w:t>
      </w:r>
      <w:r w:rsidR="00D63438">
        <w:t xml:space="preserve"> </w:t>
      </w:r>
    </w:p>
    <w:p w14:paraId="49C81160" w14:textId="1B4F7661" w:rsidR="002D537A" w:rsidRDefault="002D537A" w:rsidP="000600F5">
      <w:pPr>
        <w:spacing w:after="0"/>
      </w:pPr>
    </w:p>
    <w:p w14:paraId="527D2D4C" w14:textId="3BEE762E" w:rsidR="002D537A" w:rsidRDefault="002D537A" w:rsidP="000600F5">
      <w:pPr>
        <w:spacing w:after="0"/>
      </w:pPr>
      <w:r>
        <w:t xml:space="preserve">It is interesting to compare the complexity of Herbert’s poetry with the simple, direct style of </w:t>
      </w:r>
      <w:proofErr w:type="spellStart"/>
      <w:r>
        <w:t>Cosin</w:t>
      </w:r>
      <w:r w:rsidR="00786D82">
        <w:t>’s</w:t>
      </w:r>
      <w:proofErr w:type="spellEnd"/>
      <w:r w:rsidR="00786D82">
        <w:t xml:space="preserve"> translation of “Come Holy Ghost”</w:t>
      </w:r>
      <w:r w:rsidR="001E1294">
        <w:t xml:space="preserve">. </w:t>
      </w:r>
      <w:r w:rsidR="0052239A">
        <w:t>Both men were</w:t>
      </w:r>
      <w:r>
        <w:t xml:space="preserve"> almost exact contemporar</w:t>
      </w:r>
      <w:r w:rsidR="0052239A">
        <w:t>ies</w:t>
      </w:r>
      <w:r>
        <w:t>.</w:t>
      </w:r>
    </w:p>
    <w:p w14:paraId="67CEAFA7" w14:textId="7F357ED1" w:rsidR="00204330" w:rsidRDefault="00204330" w:rsidP="000600F5">
      <w:pPr>
        <w:spacing w:after="0"/>
      </w:pPr>
    </w:p>
    <w:p w14:paraId="3E77BC4B" w14:textId="3A910E49" w:rsidR="002E5D8F" w:rsidRDefault="00204330" w:rsidP="002E5D8F">
      <w:pPr>
        <w:spacing w:after="0"/>
      </w:pPr>
      <w:r>
        <w:t>The music is by</w:t>
      </w:r>
      <w:r w:rsidR="00E67BBF">
        <w:t xml:space="preserve"> </w:t>
      </w:r>
      <w:proofErr w:type="spellStart"/>
      <w:r w:rsidR="00E67BBF">
        <w:t>Grayston</w:t>
      </w:r>
      <w:proofErr w:type="spellEnd"/>
      <w:r w:rsidR="00E67BBF">
        <w:t xml:space="preserve"> Ives</w:t>
      </w:r>
      <w:r w:rsidR="002E5D8F">
        <w:t xml:space="preserve"> (1948-) who until March 2009, was Organist, </w:t>
      </w:r>
      <w:proofErr w:type="spellStart"/>
      <w:r w:rsidR="002E5D8F">
        <w:t>Informator</w:t>
      </w:r>
      <w:proofErr w:type="spellEnd"/>
      <w:r w:rsidR="002E5D8F">
        <w:t xml:space="preserve"> </w:t>
      </w:r>
      <w:proofErr w:type="spellStart"/>
      <w:r w:rsidR="002E5D8F">
        <w:t>Choristarum</w:t>
      </w:r>
      <w:proofErr w:type="spellEnd"/>
      <w:r w:rsidR="002E5D8F">
        <w:t xml:space="preserve"> and Fellow and Tutor in Music at Magdalen College, Oxford. In this role he was responsible for the daily musical life of the college chapel</w:t>
      </w:r>
      <w:r w:rsidR="009B5173">
        <w:t>.</w:t>
      </w:r>
    </w:p>
    <w:p w14:paraId="127F5753" w14:textId="77777777" w:rsidR="002E5D8F" w:rsidRDefault="002E5D8F" w:rsidP="002E5D8F">
      <w:pPr>
        <w:spacing w:after="0"/>
      </w:pPr>
    </w:p>
    <w:p w14:paraId="3A45C8F8" w14:textId="17D3DF0E" w:rsidR="002E5D8F" w:rsidRDefault="002E5D8F" w:rsidP="002E5D8F">
      <w:pPr>
        <w:spacing w:after="0"/>
      </w:pPr>
      <w:r>
        <w:t>Ives was a chorister at Ely Cathedral and later studied music at Selwyn College, Cambridge, where he held a choral scholarship. After teaching music for a period, he became a member of the King's Singers, from 1978 to 1985</w:t>
      </w:r>
    </w:p>
    <w:p w14:paraId="223BA651" w14:textId="77777777" w:rsidR="002E5D8F" w:rsidRDefault="002E5D8F" w:rsidP="002E5D8F">
      <w:pPr>
        <w:spacing w:after="0"/>
      </w:pPr>
    </w:p>
    <w:p w14:paraId="424F205F" w14:textId="7B4ED054" w:rsidR="00204330" w:rsidRDefault="002E5D8F" w:rsidP="002E5D8F">
      <w:pPr>
        <w:spacing w:after="0"/>
      </w:pPr>
      <w:r>
        <w:t xml:space="preserve">As a composer, Ives' work consists mainly of sacred and secular music for choir, much of it written for the liturgy at Magdalen College, Oxford. </w:t>
      </w:r>
    </w:p>
    <w:p w14:paraId="199B1E8E" w14:textId="77777777" w:rsidR="00BE0FA9" w:rsidRDefault="00BE0FA9" w:rsidP="002E5D8F">
      <w:pPr>
        <w:spacing w:after="0"/>
      </w:pPr>
    </w:p>
    <w:p w14:paraId="2545121C" w14:textId="77777777" w:rsidR="00BE0FA9" w:rsidRDefault="00F11024" w:rsidP="00BE0FA9">
      <w:pPr>
        <w:keepNext/>
      </w:pPr>
      <w:r>
        <w:rPr>
          <w:noProof/>
        </w:rPr>
        <w:drawing>
          <wp:inline distT="0" distB="0" distL="0" distR="0" wp14:anchorId="16F20CD9" wp14:editId="0B1C8590">
            <wp:extent cx="695325" cy="521494"/>
            <wp:effectExtent l="0" t="0" r="0" b="0"/>
            <wp:docPr id="19" name="Video 19" descr="Listen Sweet Dov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Video 19" descr="Listen Sweet Dove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459&quot; height=&quot;344&quot; src=&quot;https://www.youtube.com/embed/8w1ldlOn27w?feature=oembed&quot; frameborder=&quot;0&quot; allow=&quot;accelerometer; autoplay; encrypted-media; gyroscope; picture-in-picture&quot; allowfullscreen=&quot;&quot;&gt;&lt;/iframe&gt;" h="344" w="45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949" cy="527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7EA7C" w14:textId="099F3796" w:rsidR="00F11024" w:rsidRDefault="00BE0FA9" w:rsidP="00BE0FA9">
      <w:pPr>
        <w:pStyle w:val="Caption"/>
      </w:pPr>
      <w:r>
        <w:t xml:space="preserve">Figure </w:t>
      </w:r>
      <w:r w:rsidR="005B59C1">
        <w:fldChar w:fldCharType="begin"/>
      </w:r>
      <w:r w:rsidR="005B59C1">
        <w:instrText xml:space="preserve"> SEQ Figure \* ARABIC </w:instrText>
      </w:r>
      <w:r w:rsidR="005B59C1">
        <w:fldChar w:fldCharType="separate"/>
      </w:r>
      <w:r w:rsidR="00652D88">
        <w:rPr>
          <w:noProof/>
        </w:rPr>
        <w:t>2</w:t>
      </w:r>
      <w:r w:rsidR="005B59C1">
        <w:rPr>
          <w:noProof/>
        </w:rPr>
        <w:fldChar w:fldCharType="end"/>
      </w:r>
      <w:r>
        <w:t xml:space="preserve"> "Listen Sweet Dove unto my song" </w:t>
      </w:r>
      <w:proofErr w:type="spellStart"/>
      <w:r>
        <w:t>Grayston</w:t>
      </w:r>
      <w:proofErr w:type="spellEnd"/>
      <w:r>
        <w:t xml:space="preserve"> Ives</w:t>
      </w:r>
    </w:p>
    <w:p w14:paraId="5F98AE30" w14:textId="07EA0B8F" w:rsidR="007D3224" w:rsidRDefault="008044A5" w:rsidP="00BE0FA9">
      <w:r>
        <w:t xml:space="preserve">Where the first hymn has been sung regularly for </w:t>
      </w:r>
      <w:r w:rsidR="00B576F8">
        <w:t xml:space="preserve">many centuries, the final hymn has had a meteoric rise in popularity and </w:t>
      </w:r>
      <w:r w:rsidR="000C2278">
        <w:t xml:space="preserve">was </w:t>
      </w:r>
      <w:r w:rsidR="008C01CC">
        <w:t>v</w:t>
      </w:r>
      <w:r w:rsidR="000C2278">
        <w:t xml:space="preserve">oted one of the top 10 </w:t>
      </w:r>
      <w:r w:rsidR="00103E4B">
        <w:t xml:space="preserve">hymns </w:t>
      </w:r>
      <w:r w:rsidR="000C2278">
        <w:t xml:space="preserve">of </w:t>
      </w:r>
      <w:r w:rsidR="008C01CC">
        <w:t xml:space="preserve">the BBC’s </w:t>
      </w:r>
      <w:r w:rsidR="00DA3589">
        <w:t xml:space="preserve">Songs of </w:t>
      </w:r>
      <w:r w:rsidR="000C2278">
        <w:t xml:space="preserve">Praise </w:t>
      </w:r>
      <w:r w:rsidR="00DA3589">
        <w:t xml:space="preserve">programme </w:t>
      </w:r>
      <w:r w:rsidR="008C01CC">
        <w:t>in 2019. It is “Be still for the presence of the Lord”</w:t>
      </w:r>
      <w:r w:rsidR="00103E4B">
        <w:t xml:space="preserve"> </w:t>
      </w:r>
      <w:r w:rsidR="00C85442">
        <w:t>(AM 358)</w:t>
      </w:r>
      <w:r w:rsidR="00720492">
        <w:t xml:space="preserve"> </w:t>
      </w:r>
      <w:r w:rsidR="00103E4B">
        <w:t>by David Ev</w:t>
      </w:r>
      <w:r w:rsidR="00F72DD4">
        <w:t>a</w:t>
      </w:r>
      <w:r w:rsidR="00103E4B">
        <w:t>ns (1957-)</w:t>
      </w:r>
      <w:r w:rsidR="00DA3589">
        <w:t xml:space="preserve">. Evans wrote both the words and music </w:t>
      </w:r>
      <w:r w:rsidR="00FA0CE2">
        <w:t xml:space="preserve">taking his inspiration from </w:t>
      </w:r>
      <w:r w:rsidR="00E76869">
        <w:t xml:space="preserve">multiple references in the Psalms and Old testament </w:t>
      </w:r>
      <w:r w:rsidR="00CC682D">
        <w:t xml:space="preserve">including </w:t>
      </w:r>
      <w:r w:rsidR="005A770B">
        <w:t xml:space="preserve"> the quote “then Jacob awoke from his sleep and said, “</w:t>
      </w:r>
      <w:r w:rsidR="003A6884">
        <w:t>surely the Lord is in this place and I did not know”</w:t>
      </w:r>
      <w:r w:rsidR="00B35D02">
        <w:t>.</w:t>
      </w:r>
      <w:r w:rsidR="007A6F0D">
        <w:t xml:space="preserve"> The hymn was first published in 1985.</w:t>
      </w:r>
    </w:p>
    <w:p w14:paraId="5CA6458F" w14:textId="18AED6E1" w:rsidR="000500D1" w:rsidRDefault="000500D1" w:rsidP="00BE0FA9">
      <w:r>
        <w:t xml:space="preserve">Although not written specifically as </w:t>
      </w:r>
      <w:r w:rsidR="00175F96">
        <w:t>a</w:t>
      </w:r>
      <w:r>
        <w:t xml:space="preserve"> Pentecost hymn, the words, capture </w:t>
      </w:r>
      <w:r w:rsidR="00CC5273">
        <w:t>that moment when Jesus appeared to his disciples and said</w:t>
      </w:r>
      <w:r w:rsidR="00DF397E">
        <w:t>;</w:t>
      </w:r>
      <w:r w:rsidR="00CC5273">
        <w:t xml:space="preserve"> </w:t>
      </w:r>
      <w:r w:rsidR="00DF397E">
        <w:t>“</w:t>
      </w:r>
      <w:r w:rsidR="00CC5273">
        <w:t>Shalom</w:t>
      </w:r>
      <w:r w:rsidR="00A77C42">
        <w:t>, Be Still,</w:t>
      </w:r>
      <w:r w:rsidR="00984AEB">
        <w:t xml:space="preserve"> through my breath you will find the power and Spirit of the</w:t>
      </w:r>
      <w:r w:rsidR="00175F96">
        <w:t xml:space="preserve"> </w:t>
      </w:r>
      <w:r w:rsidR="00984AEB">
        <w:t>Lord</w:t>
      </w:r>
      <w:r w:rsidR="00DF397E">
        <w:t>”</w:t>
      </w:r>
      <w:r w:rsidR="001B0F55">
        <w:t>.</w:t>
      </w:r>
      <w:r w:rsidR="00F7100F">
        <w:t xml:space="preserve"> </w:t>
      </w:r>
      <w:r w:rsidR="008D035E">
        <w:t xml:space="preserve">In the final verse </w:t>
      </w:r>
      <w:r w:rsidR="00C96941">
        <w:t>w</w:t>
      </w:r>
      <w:r w:rsidR="008D035E">
        <w:t xml:space="preserve">e realise that </w:t>
      </w:r>
      <w:r w:rsidR="009C0BEA">
        <w:t>His spirit and power surrounds us wherever we are g</w:t>
      </w:r>
      <w:r w:rsidR="00C96941">
        <w:t>a</w:t>
      </w:r>
      <w:r w:rsidR="009C0BEA">
        <w:t>t</w:t>
      </w:r>
      <w:r w:rsidR="00C96941">
        <w:t>h</w:t>
      </w:r>
      <w:r w:rsidR="009C0BEA">
        <w:t>ered or</w:t>
      </w:r>
      <w:r w:rsidR="00C96941">
        <w:t xml:space="preserve"> indeed, stuck at home!</w:t>
      </w:r>
      <w:r w:rsidR="009C0BEA">
        <w:t xml:space="preserve"> </w:t>
      </w:r>
    </w:p>
    <w:p w14:paraId="264EAE5C" w14:textId="1A0B4FC3" w:rsidR="007D3224" w:rsidRDefault="007D3224" w:rsidP="00CC682D">
      <w:pPr>
        <w:pStyle w:val="ListParagraph"/>
        <w:numPr>
          <w:ilvl w:val="0"/>
          <w:numId w:val="23"/>
        </w:numPr>
        <w:spacing w:after="0"/>
      </w:pPr>
      <w:r>
        <w:t>Be still</w:t>
      </w:r>
      <w:r w:rsidR="00965F1F">
        <w:t>,</w:t>
      </w:r>
      <w:r>
        <w:t xml:space="preserve"> for the presence of the Lord,</w:t>
      </w:r>
    </w:p>
    <w:p w14:paraId="3383D4B1" w14:textId="3FEAD81A" w:rsidR="007D3224" w:rsidRDefault="00D677CF" w:rsidP="00CC682D">
      <w:pPr>
        <w:spacing w:after="0"/>
        <w:ind w:left="2160"/>
      </w:pPr>
      <w:r>
        <w:t>t</w:t>
      </w:r>
      <w:r w:rsidR="007D3224">
        <w:t>he Holy One is here</w:t>
      </w:r>
      <w:r>
        <w:t>;</w:t>
      </w:r>
    </w:p>
    <w:p w14:paraId="638358E6" w14:textId="260C5590" w:rsidR="007D3224" w:rsidRDefault="00D677CF" w:rsidP="00CC682D">
      <w:pPr>
        <w:spacing w:after="0"/>
        <w:ind w:left="2160"/>
      </w:pPr>
      <w:r>
        <w:t>c</w:t>
      </w:r>
      <w:r w:rsidR="007D3224">
        <w:t>ome bow before Him now</w:t>
      </w:r>
    </w:p>
    <w:p w14:paraId="40F65E26" w14:textId="52B737D7" w:rsidR="007D3224" w:rsidRDefault="00D677CF" w:rsidP="00CC682D">
      <w:pPr>
        <w:spacing w:after="0"/>
        <w:ind w:left="2160"/>
      </w:pPr>
      <w:r>
        <w:t>w</w:t>
      </w:r>
      <w:r w:rsidR="007D3224">
        <w:t>ith reverence and fear</w:t>
      </w:r>
      <w:r w:rsidR="00F07F81">
        <w:t>:</w:t>
      </w:r>
    </w:p>
    <w:p w14:paraId="4686B58A" w14:textId="136BB476" w:rsidR="007D3224" w:rsidRDefault="00F07F81" w:rsidP="00CC682D">
      <w:pPr>
        <w:spacing w:after="0"/>
        <w:ind w:left="2160"/>
      </w:pPr>
      <w:r>
        <w:t>i</w:t>
      </w:r>
      <w:r w:rsidR="007D3224">
        <w:t>n Him no sin is found</w:t>
      </w:r>
      <w:r w:rsidR="007A5C4A">
        <w:t>-</w:t>
      </w:r>
    </w:p>
    <w:p w14:paraId="38EF51E4" w14:textId="45A7B42C" w:rsidR="007D3224" w:rsidRDefault="00F07F81" w:rsidP="00CC682D">
      <w:pPr>
        <w:spacing w:after="0"/>
        <w:ind w:left="2160"/>
      </w:pPr>
      <w:r>
        <w:t>w</w:t>
      </w:r>
      <w:r w:rsidR="007D3224">
        <w:t>e stand on holy ground</w:t>
      </w:r>
      <w:r>
        <w:t>.</w:t>
      </w:r>
    </w:p>
    <w:p w14:paraId="50255ABD" w14:textId="4DB7D78C" w:rsidR="007D3224" w:rsidRDefault="007D3224" w:rsidP="00CC682D">
      <w:pPr>
        <w:spacing w:after="0"/>
        <w:ind w:left="2160"/>
      </w:pPr>
      <w:r>
        <w:t>Be still</w:t>
      </w:r>
      <w:r w:rsidR="00F07F81">
        <w:t>,</w:t>
      </w:r>
      <w:r>
        <w:t xml:space="preserve"> for the presence of the Lord,</w:t>
      </w:r>
    </w:p>
    <w:p w14:paraId="66A2E231" w14:textId="66957562" w:rsidR="00E26D11" w:rsidRDefault="00F07F81" w:rsidP="00E26D11">
      <w:pPr>
        <w:spacing w:after="0"/>
        <w:ind w:left="2160"/>
      </w:pPr>
      <w:r>
        <w:t>t</w:t>
      </w:r>
      <w:r w:rsidR="007D3224">
        <w:t>he Holy One is here</w:t>
      </w:r>
      <w:r>
        <w:t>.</w:t>
      </w:r>
    </w:p>
    <w:p w14:paraId="3312F114" w14:textId="77777777" w:rsidR="00E26D11" w:rsidRDefault="00E26D11" w:rsidP="00E26D11">
      <w:pPr>
        <w:spacing w:after="0"/>
        <w:ind w:left="2160"/>
      </w:pPr>
    </w:p>
    <w:p w14:paraId="46407964" w14:textId="0586A8ED" w:rsidR="007D3224" w:rsidRDefault="007D3224" w:rsidP="00E26D11">
      <w:pPr>
        <w:pStyle w:val="ListParagraph"/>
        <w:numPr>
          <w:ilvl w:val="0"/>
          <w:numId w:val="23"/>
        </w:numPr>
        <w:spacing w:after="0"/>
      </w:pPr>
      <w:r>
        <w:t>Be still</w:t>
      </w:r>
      <w:r w:rsidR="00965F1F">
        <w:t>,</w:t>
      </w:r>
      <w:r>
        <w:t xml:space="preserve"> for the glory of the Lord,</w:t>
      </w:r>
    </w:p>
    <w:p w14:paraId="327DCAF2" w14:textId="69FE9D67" w:rsidR="007D3224" w:rsidRDefault="00F07F81" w:rsidP="00E26D11">
      <w:pPr>
        <w:spacing w:after="0"/>
        <w:ind w:left="2160"/>
      </w:pPr>
      <w:r>
        <w:t>i</w:t>
      </w:r>
      <w:r w:rsidR="007D3224">
        <w:t>s shining all around</w:t>
      </w:r>
      <w:r>
        <w:t>;</w:t>
      </w:r>
    </w:p>
    <w:p w14:paraId="1EDF62AF" w14:textId="3732CB51" w:rsidR="007D3224" w:rsidRDefault="00363C3F" w:rsidP="00E26D11">
      <w:pPr>
        <w:spacing w:after="0"/>
        <w:ind w:left="2160"/>
      </w:pPr>
      <w:r>
        <w:t>h</w:t>
      </w:r>
      <w:r w:rsidR="007D3224">
        <w:t>e burns with holy fire,</w:t>
      </w:r>
    </w:p>
    <w:p w14:paraId="7AD992F6" w14:textId="325AC8AD" w:rsidR="007D3224" w:rsidRDefault="00363C3F" w:rsidP="00E26D11">
      <w:pPr>
        <w:spacing w:after="0"/>
        <w:ind w:left="2160"/>
      </w:pPr>
      <w:r>
        <w:t>w</w:t>
      </w:r>
      <w:r w:rsidR="007D3224">
        <w:t>ith splendo</w:t>
      </w:r>
      <w:r w:rsidR="00E26D11">
        <w:t>u</w:t>
      </w:r>
      <w:r w:rsidR="007D3224">
        <w:t>r He is crowned</w:t>
      </w:r>
      <w:r>
        <w:t>:</w:t>
      </w:r>
    </w:p>
    <w:p w14:paraId="07E7DAD6" w14:textId="2AE0F6E0" w:rsidR="007D3224" w:rsidRDefault="007A5C4A" w:rsidP="00E26D11">
      <w:pPr>
        <w:spacing w:after="0"/>
        <w:ind w:left="2160"/>
      </w:pPr>
      <w:r>
        <w:t>h</w:t>
      </w:r>
      <w:r w:rsidR="007D3224">
        <w:t>ow awesome is the sight</w:t>
      </w:r>
      <w:r>
        <w:t>-</w:t>
      </w:r>
    </w:p>
    <w:p w14:paraId="64C2F3C5" w14:textId="473D5982" w:rsidR="007D3224" w:rsidRDefault="007A5C4A" w:rsidP="00E26D11">
      <w:pPr>
        <w:spacing w:after="0"/>
        <w:ind w:left="2160"/>
      </w:pPr>
      <w:r>
        <w:t>o</w:t>
      </w:r>
      <w:r w:rsidR="007D3224">
        <w:t>ur radiant King of light</w:t>
      </w:r>
      <w:r>
        <w:t>!</w:t>
      </w:r>
    </w:p>
    <w:p w14:paraId="260EB6F7" w14:textId="179FAC64" w:rsidR="007D3224" w:rsidRDefault="007D3224" w:rsidP="00E26D11">
      <w:pPr>
        <w:spacing w:after="0"/>
        <w:ind w:left="2160"/>
      </w:pPr>
      <w:r>
        <w:t>Be still</w:t>
      </w:r>
      <w:r w:rsidR="007A5C4A">
        <w:t>,</w:t>
      </w:r>
      <w:r>
        <w:t xml:space="preserve"> for the glory of the Lord,</w:t>
      </w:r>
    </w:p>
    <w:p w14:paraId="6A91665D" w14:textId="0325AF3C" w:rsidR="007D3224" w:rsidRDefault="00965F1F" w:rsidP="00E26D11">
      <w:pPr>
        <w:spacing w:after="0"/>
        <w:ind w:left="2160"/>
      </w:pPr>
      <w:r>
        <w:t>i</w:t>
      </w:r>
      <w:r w:rsidR="007D3224">
        <w:t>s shining all around</w:t>
      </w:r>
      <w:r>
        <w:t>.</w:t>
      </w:r>
    </w:p>
    <w:p w14:paraId="6710F871" w14:textId="77777777" w:rsidR="007D3224" w:rsidRDefault="007D3224" w:rsidP="00E26D11">
      <w:pPr>
        <w:spacing w:after="0"/>
        <w:ind w:left="2160"/>
      </w:pPr>
    </w:p>
    <w:p w14:paraId="1117EE28" w14:textId="57C040E6" w:rsidR="007D3224" w:rsidRDefault="007D3224" w:rsidP="00E26D11">
      <w:pPr>
        <w:pStyle w:val="ListParagraph"/>
        <w:numPr>
          <w:ilvl w:val="0"/>
          <w:numId w:val="23"/>
        </w:numPr>
        <w:spacing w:after="0"/>
      </w:pPr>
      <w:r>
        <w:t>Be still</w:t>
      </w:r>
      <w:r w:rsidR="00965F1F">
        <w:t>,</w:t>
      </w:r>
      <w:r>
        <w:t xml:space="preserve"> for the power of the Lord,</w:t>
      </w:r>
    </w:p>
    <w:p w14:paraId="5E18259C" w14:textId="349CFD45" w:rsidR="007D3224" w:rsidRDefault="00965F1F" w:rsidP="00E26D11">
      <w:pPr>
        <w:spacing w:after="0"/>
        <w:ind w:left="2160"/>
      </w:pPr>
      <w:r>
        <w:t>i</w:t>
      </w:r>
      <w:r w:rsidR="007D3224">
        <w:t>s moving in this place</w:t>
      </w:r>
      <w:r>
        <w:t>:</w:t>
      </w:r>
    </w:p>
    <w:p w14:paraId="5F67AA89" w14:textId="0B55FF05" w:rsidR="007D3224" w:rsidRDefault="00CC0149" w:rsidP="00E26D11">
      <w:pPr>
        <w:spacing w:after="0"/>
        <w:ind w:left="2160"/>
      </w:pPr>
      <w:r>
        <w:t>h</w:t>
      </w:r>
      <w:r w:rsidR="007D3224">
        <w:t>e comes to cleanse and heal,</w:t>
      </w:r>
    </w:p>
    <w:p w14:paraId="270633F2" w14:textId="6F287AE7" w:rsidR="007D3224" w:rsidRDefault="00CC0149" w:rsidP="00E26D11">
      <w:pPr>
        <w:spacing w:after="0"/>
        <w:ind w:left="2160"/>
      </w:pPr>
      <w:r>
        <w:t>t</w:t>
      </w:r>
      <w:r w:rsidR="007D3224">
        <w:t>o minister His grace</w:t>
      </w:r>
      <w:r>
        <w:t>.</w:t>
      </w:r>
    </w:p>
    <w:p w14:paraId="34038D27" w14:textId="4B230D41" w:rsidR="007D3224" w:rsidRDefault="007D3224" w:rsidP="00E26D11">
      <w:pPr>
        <w:spacing w:after="0"/>
        <w:ind w:left="2160"/>
      </w:pPr>
      <w:r>
        <w:t xml:space="preserve">No work too hard for </w:t>
      </w:r>
      <w:r w:rsidR="00CC0149">
        <w:t>h</w:t>
      </w:r>
      <w:r>
        <w:t>im</w:t>
      </w:r>
      <w:r w:rsidR="00CC0149">
        <w:t>,</w:t>
      </w:r>
    </w:p>
    <w:p w14:paraId="074ADA87" w14:textId="1B4FF7F9" w:rsidR="007D3224" w:rsidRDefault="00CC0149" w:rsidP="00E26D11">
      <w:pPr>
        <w:spacing w:after="0"/>
        <w:ind w:left="2160"/>
      </w:pPr>
      <w:r>
        <w:t>i</w:t>
      </w:r>
      <w:r w:rsidR="007D3224">
        <w:t xml:space="preserve">n faith receive from </w:t>
      </w:r>
      <w:r>
        <w:t>h</w:t>
      </w:r>
      <w:r w:rsidR="007D3224">
        <w:t>im</w:t>
      </w:r>
      <w:r w:rsidR="00B72C42">
        <w:t>,</w:t>
      </w:r>
    </w:p>
    <w:p w14:paraId="5DAE19D9" w14:textId="65E8D0D7" w:rsidR="007D3224" w:rsidRDefault="007D3224" w:rsidP="00E26D11">
      <w:pPr>
        <w:spacing w:after="0"/>
        <w:ind w:left="2160"/>
      </w:pPr>
      <w:r>
        <w:t>Be still</w:t>
      </w:r>
      <w:r w:rsidR="00B72C42">
        <w:t>,</w:t>
      </w:r>
      <w:r>
        <w:t xml:space="preserve"> for the power of the Lord</w:t>
      </w:r>
    </w:p>
    <w:p w14:paraId="06A27816" w14:textId="0B5B26DD" w:rsidR="007D3224" w:rsidRDefault="007D3224" w:rsidP="00E26D11">
      <w:pPr>
        <w:spacing w:after="0"/>
        <w:ind w:left="2160"/>
      </w:pPr>
      <w:r>
        <w:t>Is moving in this place</w:t>
      </w:r>
      <w:r w:rsidR="00B72C42">
        <w:t>.</w:t>
      </w:r>
    </w:p>
    <w:p w14:paraId="4E5C782A" w14:textId="53FB8F1B" w:rsidR="00652D88" w:rsidRDefault="009E056A" w:rsidP="00652D88">
      <w:pPr>
        <w:keepNext/>
        <w:spacing w:after="0"/>
      </w:pPr>
      <w:r>
        <w:rPr>
          <w:noProof/>
        </w:rPr>
        <w:lastRenderedPageBreak/>
        <w:drawing>
          <wp:inline distT="0" distB="0" distL="0" distR="0" wp14:anchorId="74ADD187" wp14:editId="4B4C1643">
            <wp:extent cx="1047750" cy="785813"/>
            <wp:effectExtent l="0" t="0" r="0" b="0"/>
            <wp:docPr id="20" name="Video 20" descr="BE STILL FOR THE PRESENCE OF THE LORD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Video 20" descr="BE STILL FOR THE PRESENCE OF THE LORD">
                      <a:hlinkClick r:id="rId11"/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459&quot; height=&quot;344&quot; src=&quot;https://www.youtube.com/embed/Y5S_-zhHfDA?feature=oembed&quot; frameborder=&quot;0&quot; allow=&quot;accelerometer; autoplay; encrypted-media; gyroscope; picture-in-picture&quot; allowfullscreen=&quot;&quot;&gt;&lt;/iframe&gt;" h="344" w="45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806" cy="79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E99C4" w14:textId="5F31E33A" w:rsidR="001B0F55" w:rsidRPr="00BE0FA9" w:rsidRDefault="00652D88" w:rsidP="00652D88">
      <w:pPr>
        <w:pStyle w:val="Caption"/>
      </w:pPr>
      <w:r>
        <w:t xml:space="preserve">Figure </w:t>
      </w:r>
      <w:r w:rsidR="005B59C1">
        <w:fldChar w:fldCharType="begin"/>
      </w:r>
      <w:r w:rsidR="005B59C1">
        <w:instrText xml:space="preserve"> SEQ Figure \* ARABIC </w:instrText>
      </w:r>
      <w:r w:rsidR="005B59C1">
        <w:fldChar w:fldCharType="separate"/>
      </w:r>
      <w:r>
        <w:rPr>
          <w:noProof/>
        </w:rPr>
        <w:t>3</w:t>
      </w:r>
      <w:r w:rsidR="005B59C1">
        <w:rPr>
          <w:noProof/>
        </w:rPr>
        <w:fldChar w:fldCharType="end"/>
      </w:r>
      <w:r>
        <w:t xml:space="preserve"> "Be still, for the presence of the Lord" AM 358</w:t>
      </w:r>
    </w:p>
    <w:sectPr w:rsidR="001B0F55" w:rsidRPr="00BE0FA9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A844EA" w14:textId="77777777" w:rsidR="005B59C1" w:rsidRDefault="005B59C1" w:rsidP="009247D1">
      <w:pPr>
        <w:spacing w:after="0" w:line="240" w:lineRule="auto"/>
      </w:pPr>
      <w:r>
        <w:separator/>
      </w:r>
    </w:p>
  </w:endnote>
  <w:endnote w:type="continuationSeparator" w:id="0">
    <w:p w14:paraId="77F001FD" w14:textId="77777777" w:rsidR="005B59C1" w:rsidRDefault="005B59C1" w:rsidP="00924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217601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58C88C" w14:textId="219D9ADD" w:rsidR="009247D1" w:rsidRDefault="009247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8E05AA" w14:textId="77777777" w:rsidR="009247D1" w:rsidRDefault="009247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102C80" w14:textId="77777777" w:rsidR="005B59C1" w:rsidRDefault="005B59C1" w:rsidP="009247D1">
      <w:pPr>
        <w:spacing w:after="0" w:line="240" w:lineRule="auto"/>
      </w:pPr>
      <w:r>
        <w:separator/>
      </w:r>
    </w:p>
  </w:footnote>
  <w:footnote w:type="continuationSeparator" w:id="0">
    <w:p w14:paraId="21BE22FF" w14:textId="77777777" w:rsidR="005B59C1" w:rsidRDefault="005B59C1" w:rsidP="00924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81EEEE" w14:textId="2B050244" w:rsidR="007F4EFA" w:rsidRPr="00B91927" w:rsidRDefault="007F4EFA" w:rsidP="00B91927">
    <w:pPr>
      <w:pStyle w:val="Header"/>
      <w:jc w:val="center"/>
      <w:rPr>
        <w:b/>
        <w:bCs/>
      </w:rPr>
    </w:pPr>
    <w:r w:rsidRPr="00B91927">
      <w:rPr>
        <w:b/>
        <w:bCs/>
      </w:rPr>
      <w:t>All Saints Church, Boyne Hill Maidenhead</w:t>
    </w:r>
  </w:p>
  <w:p w14:paraId="2E2C3510" w14:textId="77777777" w:rsidR="00B91927" w:rsidRPr="002D4061" w:rsidRDefault="00B91927" w:rsidP="00B91927">
    <w:pPr>
      <w:jc w:val="center"/>
      <w:rPr>
        <w:b/>
        <w:bCs/>
      </w:rPr>
    </w:pPr>
    <w:bookmarkStart w:id="0" w:name="_Hlk37402360"/>
    <w:bookmarkEnd w:id="0"/>
    <w:r w:rsidRPr="002D4061">
      <w:rPr>
        <w:b/>
        <w:bCs/>
      </w:rPr>
      <w:t>Sounds of Worship</w:t>
    </w:r>
  </w:p>
  <w:p w14:paraId="7A34B494" w14:textId="77777777" w:rsidR="00B91927" w:rsidRDefault="00B919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45B7B"/>
    <w:multiLevelType w:val="hybridMultilevel"/>
    <w:tmpl w:val="724685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E40A2"/>
    <w:multiLevelType w:val="hybridMultilevel"/>
    <w:tmpl w:val="FDEA7FE8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E431CF"/>
    <w:multiLevelType w:val="hybridMultilevel"/>
    <w:tmpl w:val="2A96287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A570DC"/>
    <w:multiLevelType w:val="hybridMultilevel"/>
    <w:tmpl w:val="F3E89CFE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FE84D71"/>
    <w:multiLevelType w:val="hybridMultilevel"/>
    <w:tmpl w:val="EF2E6FAA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36F2041"/>
    <w:multiLevelType w:val="hybridMultilevel"/>
    <w:tmpl w:val="09C883A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631576"/>
    <w:multiLevelType w:val="hybridMultilevel"/>
    <w:tmpl w:val="1AEE8168"/>
    <w:lvl w:ilvl="0" w:tplc="F7E6E40C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E19DB"/>
    <w:multiLevelType w:val="hybridMultilevel"/>
    <w:tmpl w:val="46E6771C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D24018D"/>
    <w:multiLevelType w:val="hybridMultilevel"/>
    <w:tmpl w:val="EF2E6FAA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2036695"/>
    <w:multiLevelType w:val="hybridMultilevel"/>
    <w:tmpl w:val="4A0E6694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33C6664A"/>
    <w:multiLevelType w:val="hybridMultilevel"/>
    <w:tmpl w:val="C1902BC6"/>
    <w:lvl w:ilvl="0" w:tplc="CD1C40B2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8180B"/>
    <w:multiLevelType w:val="hybridMultilevel"/>
    <w:tmpl w:val="35B4AFC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4317D9B"/>
    <w:multiLevelType w:val="hybridMultilevel"/>
    <w:tmpl w:val="E14843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D634B"/>
    <w:multiLevelType w:val="hybridMultilevel"/>
    <w:tmpl w:val="340C2712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3DCE3FD6"/>
    <w:multiLevelType w:val="hybridMultilevel"/>
    <w:tmpl w:val="4B7EA56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BB3A0A"/>
    <w:multiLevelType w:val="hybridMultilevel"/>
    <w:tmpl w:val="C5F4A47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7053F45"/>
    <w:multiLevelType w:val="hybridMultilevel"/>
    <w:tmpl w:val="53E0284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9B3222B"/>
    <w:multiLevelType w:val="hybridMultilevel"/>
    <w:tmpl w:val="1382AE42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5B1340EA"/>
    <w:multiLevelType w:val="hybridMultilevel"/>
    <w:tmpl w:val="19869AA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21922C5"/>
    <w:multiLevelType w:val="hybridMultilevel"/>
    <w:tmpl w:val="2FDEBE8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8DE5493"/>
    <w:multiLevelType w:val="hybridMultilevel"/>
    <w:tmpl w:val="1DE664E2"/>
    <w:lvl w:ilvl="0" w:tplc="318AEA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FA3CF1"/>
    <w:multiLevelType w:val="hybridMultilevel"/>
    <w:tmpl w:val="AD74D5BC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752145F2"/>
    <w:multiLevelType w:val="hybridMultilevel"/>
    <w:tmpl w:val="27EA7F76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4"/>
  </w:num>
  <w:num w:numId="2">
    <w:abstractNumId w:val="19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8"/>
  </w:num>
  <w:num w:numId="8">
    <w:abstractNumId w:val="1"/>
  </w:num>
  <w:num w:numId="9">
    <w:abstractNumId w:val="13"/>
  </w:num>
  <w:num w:numId="10">
    <w:abstractNumId w:val="9"/>
  </w:num>
  <w:num w:numId="11">
    <w:abstractNumId w:val="3"/>
  </w:num>
  <w:num w:numId="12">
    <w:abstractNumId w:val="17"/>
  </w:num>
  <w:num w:numId="13">
    <w:abstractNumId w:val="7"/>
  </w:num>
  <w:num w:numId="14">
    <w:abstractNumId w:val="15"/>
  </w:num>
  <w:num w:numId="15">
    <w:abstractNumId w:val="11"/>
  </w:num>
  <w:num w:numId="16">
    <w:abstractNumId w:val="16"/>
  </w:num>
  <w:num w:numId="17">
    <w:abstractNumId w:val="12"/>
  </w:num>
  <w:num w:numId="18">
    <w:abstractNumId w:val="20"/>
  </w:num>
  <w:num w:numId="19">
    <w:abstractNumId w:val="18"/>
  </w:num>
  <w:num w:numId="20">
    <w:abstractNumId w:val="10"/>
  </w:num>
  <w:num w:numId="21">
    <w:abstractNumId w:val="6"/>
  </w:num>
  <w:num w:numId="22">
    <w:abstractNumId w:val="22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BB2"/>
    <w:rsid w:val="00000977"/>
    <w:rsid w:val="000035FF"/>
    <w:rsid w:val="00004C11"/>
    <w:rsid w:val="0000564C"/>
    <w:rsid w:val="00007177"/>
    <w:rsid w:val="00015512"/>
    <w:rsid w:val="00015988"/>
    <w:rsid w:val="00022576"/>
    <w:rsid w:val="00022E96"/>
    <w:rsid w:val="00024845"/>
    <w:rsid w:val="00024FB7"/>
    <w:rsid w:val="00026ACD"/>
    <w:rsid w:val="00027B97"/>
    <w:rsid w:val="00030876"/>
    <w:rsid w:val="00031042"/>
    <w:rsid w:val="000310A6"/>
    <w:rsid w:val="00032E53"/>
    <w:rsid w:val="000337F1"/>
    <w:rsid w:val="000339EA"/>
    <w:rsid w:val="0003541B"/>
    <w:rsid w:val="00037D68"/>
    <w:rsid w:val="00042FCC"/>
    <w:rsid w:val="000453C9"/>
    <w:rsid w:val="00046C2B"/>
    <w:rsid w:val="00047BD2"/>
    <w:rsid w:val="000500D1"/>
    <w:rsid w:val="00051831"/>
    <w:rsid w:val="00055B90"/>
    <w:rsid w:val="0005662A"/>
    <w:rsid w:val="0005691D"/>
    <w:rsid w:val="0006000B"/>
    <w:rsid w:val="000600F5"/>
    <w:rsid w:val="00061D0C"/>
    <w:rsid w:val="00063163"/>
    <w:rsid w:val="00066888"/>
    <w:rsid w:val="00066982"/>
    <w:rsid w:val="00070EA2"/>
    <w:rsid w:val="00072405"/>
    <w:rsid w:val="00072A64"/>
    <w:rsid w:val="000738E0"/>
    <w:rsid w:val="0007715B"/>
    <w:rsid w:val="00077620"/>
    <w:rsid w:val="00080E01"/>
    <w:rsid w:val="000838C3"/>
    <w:rsid w:val="00084620"/>
    <w:rsid w:val="00084983"/>
    <w:rsid w:val="00090293"/>
    <w:rsid w:val="0009119C"/>
    <w:rsid w:val="00094690"/>
    <w:rsid w:val="00094A3B"/>
    <w:rsid w:val="00094BB2"/>
    <w:rsid w:val="000950F5"/>
    <w:rsid w:val="00097941"/>
    <w:rsid w:val="000A2E89"/>
    <w:rsid w:val="000A3945"/>
    <w:rsid w:val="000A46B4"/>
    <w:rsid w:val="000A4EB1"/>
    <w:rsid w:val="000A5142"/>
    <w:rsid w:val="000A53A7"/>
    <w:rsid w:val="000A5F23"/>
    <w:rsid w:val="000B0627"/>
    <w:rsid w:val="000B0B78"/>
    <w:rsid w:val="000B11D2"/>
    <w:rsid w:val="000B6155"/>
    <w:rsid w:val="000B67CD"/>
    <w:rsid w:val="000C1E14"/>
    <w:rsid w:val="000C2278"/>
    <w:rsid w:val="000C3A0C"/>
    <w:rsid w:val="000C3B82"/>
    <w:rsid w:val="000C486F"/>
    <w:rsid w:val="000D0089"/>
    <w:rsid w:val="000D1D6D"/>
    <w:rsid w:val="000D306F"/>
    <w:rsid w:val="000D638D"/>
    <w:rsid w:val="000D7356"/>
    <w:rsid w:val="000E06E5"/>
    <w:rsid w:val="000E1BC4"/>
    <w:rsid w:val="000E1C3B"/>
    <w:rsid w:val="000E1F4A"/>
    <w:rsid w:val="000E2A63"/>
    <w:rsid w:val="000E366D"/>
    <w:rsid w:val="000E73D3"/>
    <w:rsid w:val="000E76DA"/>
    <w:rsid w:val="000F031F"/>
    <w:rsid w:val="000F1D83"/>
    <w:rsid w:val="000F1EBC"/>
    <w:rsid w:val="000F2B22"/>
    <w:rsid w:val="000F5A18"/>
    <w:rsid w:val="000F790A"/>
    <w:rsid w:val="00100322"/>
    <w:rsid w:val="00103789"/>
    <w:rsid w:val="00103E4B"/>
    <w:rsid w:val="00105899"/>
    <w:rsid w:val="00106599"/>
    <w:rsid w:val="00106832"/>
    <w:rsid w:val="00106C88"/>
    <w:rsid w:val="00107CD7"/>
    <w:rsid w:val="00107EB5"/>
    <w:rsid w:val="0011232B"/>
    <w:rsid w:val="0011328C"/>
    <w:rsid w:val="00114389"/>
    <w:rsid w:val="001155D8"/>
    <w:rsid w:val="00115AE5"/>
    <w:rsid w:val="00116517"/>
    <w:rsid w:val="00122A66"/>
    <w:rsid w:val="00123BDB"/>
    <w:rsid w:val="00125714"/>
    <w:rsid w:val="00126AE7"/>
    <w:rsid w:val="00131AAA"/>
    <w:rsid w:val="001327C5"/>
    <w:rsid w:val="0013374A"/>
    <w:rsid w:val="001339F0"/>
    <w:rsid w:val="00134781"/>
    <w:rsid w:val="00136099"/>
    <w:rsid w:val="0013654F"/>
    <w:rsid w:val="001374D7"/>
    <w:rsid w:val="00143780"/>
    <w:rsid w:val="001439E1"/>
    <w:rsid w:val="00150CAB"/>
    <w:rsid w:val="00151FEB"/>
    <w:rsid w:val="0015257F"/>
    <w:rsid w:val="00153F9C"/>
    <w:rsid w:val="0015406E"/>
    <w:rsid w:val="00154497"/>
    <w:rsid w:val="0015526A"/>
    <w:rsid w:val="0015656E"/>
    <w:rsid w:val="0016175B"/>
    <w:rsid w:val="001624E4"/>
    <w:rsid w:val="00162CA1"/>
    <w:rsid w:val="00164127"/>
    <w:rsid w:val="001659C2"/>
    <w:rsid w:val="00170438"/>
    <w:rsid w:val="00170DB7"/>
    <w:rsid w:val="00172AB7"/>
    <w:rsid w:val="0017496B"/>
    <w:rsid w:val="00175F96"/>
    <w:rsid w:val="00181078"/>
    <w:rsid w:val="00183ABD"/>
    <w:rsid w:val="0019031C"/>
    <w:rsid w:val="00190D84"/>
    <w:rsid w:val="00194CFD"/>
    <w:rsid w:val="00194E4A"/>
    <w:rsid w:val="00195540"/>
    <w:rsid w:val="001957BA"/>
    <w:rsid w:val="00197CC3"/>
    <w:rsid w:val="001A0923"/>
    <w:rsid w:val="001A5A9B"/>
    <w:rsid w:val="001A5AE9"/>
    <w:rsid w:val="001A6B1B"/>
    <w:rsid w:val="001B08D9"/>
    <w:rsid w:val="001B0F55"/>
    <w:rsid w:val="001B159A"/>
    <w:rsid w:val="001B44FB"/>
    <w:rsid w:val="001B46DB"/>
    <w:rsid w:val="001B5585"/>
    <w:rsid w:val="001B5C46"/>
    <w:rsid w:val="001B78B8"/>
    <w:rsid w:val="001B7EFA"/>
    <w:rsid w:val="001C1828"/>
    <w:rsid w:val="001C45C2"/>
    <w:rsid w:val="001C50C3"/>
    <w:rsid w:val="001D06FD"/>
    <w:rsid w:val="001D1DB6"/>
    <w:rsid w:val="001D3A75"/>
    <w:rsid w:val="001D5FE2"/>
    <w:rsid w:val="001D6A42"/>
    <w:rsid w:val="001D75FD"/>
    <w:rsid w:val="001E1294"/>
    <w:rsid w:val="001E23FF"/>
    <w:rsid w:val="001E3A38"/>
    <w:rsid w:val="001F0372"/>
    <w:rsid w:val="001F1A60"/>
    <w:rsid w:val="001F4C4F"/>
    <w:rsid w:val="001F50F8"/>
    <w:rsid w:val="001F5363"/>
    <w:rsid w:val="001F620B"/>
    <w:rsid w:val="001F6EAF"/>
    <w:rsid w:val="001F7033"/>
    <w:rsid w:val="00201851"/>
    <w:rsid w:val="00204330"/>
    <w:rsid w:val="0020701E"/>
    <w:rsid w:val="00212709"/>
    <w:rsid w:val="00213533"/>
    <w:rsid w:val="00213721"/>
    <w:rsid w:val="00213D8B"/>
    <w:rsid w:val="00214D69"/>
    <w:rsid w:val="00215660"/>
    <w:rsid w:val="00215D2F"/>
    <w:rsid w:val="00216E80"/>
    <w:rsid w:val="002170FE"/>
    <w:rsid w:val="0021744D"/>
    <w:rsid w:val="002200F4"/>
    <w:rsid w:val="002204B2"/>
    <w:rsid w:val="00226B20"/>
    <w:rsid w:val="0023025D"/>
    <w:rsid w:val="002348F1"/>
    <w:rsid w:val="00235845"/>
    <w:rsid w:val="0024604F"/>
    <w:rsid w:val="002507A6"/>
    <w:rsid w:val="00250E4A"/>
    <w:rsid w:val="00254699"/>
    <w:rsid w:val="0025661B"/>
    <w:rsid w:val="002608A2"/>
    <w:rsid w:val="002621BE"/>
    <w:rsid w:val="00262A61"/>
    <w:rsid w:val="00262AEA"/>
    <w:rsid w:val="002652E2"/>
    <w:rsid w:val="0026568D"/>
    <w:rsid w:val="0026776E"/>
    <w:rsid w:val="00267CF4"/>
    <w:rsid w:val="00270006"/>
    <w:rsid w:val="00275170"/>
    <w:rsid w:val="0027525C"/>
    <w:rsid w:val="00275648"/>
    <w:rsid w:val="00275FF7"/>
    <w:rsid w:val="0027638E"/>
    <w:rsid w:val="00276771"/>
    <w:rsid w:val="00276CF0"/>
    <w:rsid w:val="00277CAE"/>
    <w:rsid w:val="0028016D"/>
    <w:rsid w:val="00286111"/>
    <w:rsid w:val="00286977"/>
    <w:rsid w:val="00291021"/>
    <w:rsid w:val="0029699D"/>
    <w:rsid w:val="00297BA8"/>
    <w:rsid w:val="00297C34"/>
    <w:rsid w:val="002A1B63"/>
    <w:rsid w:val="002A2926"/>
    <w:rsid w:val="002A2E88"/>
    <w:rsid w:val="002A39DD"/>
    <w:rsid w:val="002A3C32"/>
    <w:rsid w:val="002A412F"/>
    <w:rsid w:val="002A438F"/>
    <w:rsid w:val="002A44E8"/>
    <w:rsid w:val="002B04FE"/>
    <w:rsid w:val="002B09D6"/>
    <w:rsid w:val="002B3671"/>
    <w:rsid w:val="002B6447"/>
    <w:rsid w:val="002B7CEC"/>
    <w:rsid w:val="002C1C4E"/>
    <w:rsid w:val="002C2D04"/>
    <w:rsid w:val="002C4789"/>
    <w:rsid w:val="002C55AB"/>
    <w:rsid w:val="002D2D02"/>
    <w:rsid w:val="002D3904"/>
    <w:rsid w:val="002D537A"/>
    <w:rsid w:val="002D7DAE"/>
    <w:rsid w:val="002E0BDC"/>
    <w:rsid w:val="002E2947"/>
    <w:rsid w:val="002E5D8F"/>
    <w:rsid w:val="002E6AE4"/>
    <w:rsid w:val="002E6DEC"/>
    <w:rsid w:val="002F411A"/>
    <w:rsid w:val="002F4F9E"/>
    <w:rsid w:val="002F6C63"/>
    <w:rsid w:val="002F7340"/>
    <w:rsid w:val="002F793F"/>
    <w:rsid w:val="0030049D"/>
    <w:rsid w:val="0030088C"/>
    <w:rsid w:val="00302B6C"/>
    <w:rsid w:val="00303FF0"/>
    <w:rsid w:val="003048B8"/>
    <w:rsid w:val="003102E5"/>
    <w:rsid w:val="003113AF"/>
    <w:rsid w:val="0031341A"/>
    <w:rsid w:val="00314BF3"/>
    <w:rsid w:val="00314E9E"/>
    <w:rsid w:val="0031586D"/>
    <w:rsid w:val="003162C2"/>
    <w:rsid w:val="003228A8"/>
    <w:rsid w:val="0032540F"/>
    <w:rsid w:val="003275C3"/>
    <w:rsid w:val="003307AA"/>
    <w:rsid w:val="00330A22"/>
    <w:rsid w:val="003361C0"/>
    <w:rsid w:val="00337EC1"/>
    <w:rsid w:val="00340105"/>
    <w:rsid w:val="00340B9F"/>
    <w:rsid w:val="003411C5"/>
    <w:rsid w:val="00345473"/>
    <w:rsid w:val="003464C1"/>
    <w:rsid w:val="00350647"/>
    <w:rsid w:val="00351697"/>
    <w:rsid w:val="0035182C"/>
    <w:rsid w:val="00352CC9"/>
    <w:rsid w:val="00355E10"/>
    <w:rsid w:val="00361BA1"/>
    <w:rsid w:val="00362135"/>
    <w:rsid w:val="00363C3F"/>
    <w:rsid w:val="0036458A"/>
    <w:rsid w:val="00364B6D"/>
    <w:rsid w:val="0036511C"/>
    <w:rsid w:val="00372302"/>
    <w:rsid w:val="003811BD"/>
    <w:rsid w:val="0038259A"/>
    <w:rsid w:val="00382713"/>
    <w:rsid w:val="0038578C"/>
    <w:rsid w:val="0038639C"/>
    <w:rsid w:val="00391437"/>
    <w:rsid w:val="00392BE5"/>
    <w:rsid w:val="00393D55"/>
    <w:rsid w:val="00394F2A"/>
    <w:rsid w:val="003964B6"/>
    <w:rsid w:val="00396E9D"/>
    <w:rsid w:val="003A1FC6"/>
    <w:rsid w:val="003A466F"/>
    <w:rsid w:val="003A5BFA"/>
    <w:rsid w:val="003A6884"/>
    <w:rsid w:val="003A7704"/>
    <w:rsid w:val="003A79E3"/>
    <w:rsid w:val="003B1876"/>
    <w:rsid w:val="003B6B61"/>
    <w:rsid w:val="003C041C"/>
    <w:rsid w:val="003C0493"/>
    <w:rsid w:val="003C09A7"/>
    <w:rsid w:val="003C1B9D"/>
    <w:rsid w:val="003C2574"/>
    <w:rsid w:val="003C3D39"/>
    <w:rsid w:val="003D3E70"/>
    <w:rsid w:val="003D4D6B"/>
    <w:rsid w:val="003D70C6"/>
    <w:rsid w:val="003D766C"/>
    <w:rsid w:val="003E114E"/>
    <w:rsid w:val="003E25BC"/>
    <w:rsid w:val="003E4E9A"/>
    <w:rsid w:val="003E70C3"/>
    <w:rsid w:val="003E745D"/>
    <w:rsid w:val="003F0E56"/>
    <w:rsid w:val="003F41AE"/>
    <w:rsid w:val="00402F21"/>
    <w:rsid w:val="00404993"/>
    <w:rsid w:val="00405742"/>
    <w:rsid w:val="00405A27"/>
    <w:rsid w:val="00407113"/>
    <w:rsid w:val="0041742A"/>
    <w:rsid w:val="0042112F"/>
    <w:rsid w:val="00423100"/>
    <w:rsid w:val="00423829"/>
    <w:rsid w:val="00424631"/>
    <w:rsid w:val="00426D70"/>
    <w:rsid w:val="004302CF"/>
    <w:rsid w:val="0043127D"/>
    <w:rsid w:val="00435C93"/>
    <w:rsid w:val="004375F3"/>
    <w:rsid w:val="00437DC8"/>
    <w:rsid w:val="0044241C"/>
    <w:rsid w:val="00443C36"/>
    <w:rsid w:val="004454AC"/>
    <w:rsid w:val="00445808"/>
    <w:rsid w:val="00451A52"/>
    <w:rsid w:val="0045235A"/>
    <w:rsid w:val="004558F1"/>
    <w:rsid w:val="00455A23"/>
    <w:rsid w:val="004569BA"/>
    <w:rsid w:val="00457607"/>
    <w:rsid w:val="00460366"/>
    <w:rsid w:val="0046064D"/>
    <w:rsid w:val="00464400"/>
    <w:rsid w:val="004657E2"/>
    <w:rsid w:val="00466819"/>
    <w:rsid w:val="00467B8C"/>
    <w:rsid w:val="00470F62"/>
    <w:rsid w:val="00472D6D"/>
    <w:rsid w:val="00481F82"/>
    <w:rsid w:val="00483EC4"/>
    <w:rsid w:val="00484487"/>
    <w:rsid w:val="00485911"/>
    <w:rsid w:val="004918F0"/>
    <w:rsid w:val="004947F5"/>
    <w:rsid w:val="00495FE2"/>
    <w:rsid w:val="00496412"/>
    <w:rsid w:val="00496690"/>
    <w:rsid w:val="00496C29"/>
    <w:rsid w:val="004A1E97"/>
    <w:rsid w:val="004A45CC"/>
    <w:rsid w:val="004B1719"/>
    <w:rsid w:val="004B3DC8"/>
    <w:rsid w:val="004B5B25"/>
    <w:rsid w:val="004B5C8E"/>
    <w:rsid w:val="004B6BB2"/>
    <w:rsid w:val="004C09C9"/>
    <w:rsid w:val="004C1227"/>
    <w:rsid w:val="004C1BA3"/>
    <w:rsid w:val="004C1D88"/>
    <w:rsid w:val="004C2ABA"/>
    <w:rsid w:val="004C37AB"/>
    <w:rsid w:val="004C63BB"/>
    <w:rsid w:val="004C7D44"/>
    <w:rsid w:val="004D295B"/>
    <w:rsid w:val="004D3150"/>
    <w:rsid w:val="004D3862"/>
    <w:rsid w:val="004D5345"/>
    <w:rsid w:val="004D7766"/>
    <w:rsid w:val="004D7E79"/>
    <w:rsid w:val="004D7EC4"/>
    <w:rsid w:val="004E01FE"/>
    <w:rsid w:val="004E22A5"/>
    <w:rsid w:val="004E4E3F"/>
    <w:rsid w:val="004E53BD"/>
    <w:rsid w:val="004F430B"/>
    <w:rsid w:val="004F49A0"/>
    <w:rsid w:val="00502027"/>
    <w:rsid w:val="005022BE"/>
    <w:rsid w:val="00507039"/>
    <w:rsid w:val="00507137"/>
    <w:rsid w:val="00511A71"/>
    <w:rsid w:val="0051386C"/>
    <w:rsid w:val="00513875"/>
    <w:rsid w:val="005140BA"/>
    <w:rsid w:val="00515E8D"/>
    <w:rsid w:val="005164FB"/>
    <w:rsid w:val="0052239A"/>
    <w:rsid w:val="005237F1"/>
    <w:rsid w:val="00524215"/>
    <w:rsid w:val="00524513"/>
    <w:rsid w:val="00525E54"/>
    <w:rsid w:val="00526EB8"/>
    <w:rsid w:val="005278FA"/>
    <w:rsid w:val="00527B89"/>
    <w:rsid w:val="00532106"/>
    <w:rsid w:val="005324BA"/>
    <w:rsid w:val="00537A2F"/>
    <w:rsid w:val="00537A85"/>
    <w:rsid w:val="005414AC"/>
    <w:rsid w:val="005420A7"/>
    <w:rsid w:val="0054510D"/>
    <w:rsid w:val="005501A2"/>
    <w:rsid w:val="00550686"/>
    <w:rsid w:val="00550755"/>
    <w:rsid w:val="00551766"/>
    <w:rsid w:val="0055178C"/>
    <w:rsid w:val="005529BC"/>
    <w:rsid w:val="00553319"/>
    <w:rsid w:val="0055517C"/>
    <w:rsid w:val="00557366"/>
    <w:rsid w:val="00561E5D"/>
    <w:rsid w:val="00562CA6"/>
    <w:rsid w:val="005645CE"/>
    <w:rsid w:val="0056576F"/>
    <w:rsid w:val="00566C06"/>
    <w:rsid w:val="005754B4"/>
    <w:rsid w:val="00576469"/>
    <w:rsid w:val="0057650E"/>
    <w:rsid w:val="00576E1A"/>
    <w:rsid w:val="00577B05"/>
    <w:rsid w:val="005810AB"/>
    <w:rsid w:val="00585C4F"/>
    <w:rsid w:val="00587356"/>
    <w:rsid w:val="005876BD"/>
    <w:rsid w:val="005936C4"/>
    <w:rsid w:val="005960FC"/>
    <w:rsid w:val="005A0EFF"/>
    <w:rsid w:val="005A18FC"/>
    <w:rsid w:val="005A1C48"/>
    <w:rsid w:val="005A3A46"/>
    <w:rsid w:val="005A591A"/>
    <w:rsid w:val="005A7013"/>
    <w:rsid w:val="005A770B"/>
    <w:rsid w:val="005B1349"/>
    <w:rsid w:val="005B269F"/>
    <w:rsid w:val="005B4593"/>
    <w:rsid w:val="005B4BFF"/>
    <w:rsid w:val="005B59C1"/>
    <w:rsid w:val="005B61DF"/>
    <w:rsid w:val="005B7ACA"/>
    <w:rsid w:val="005C2468"/>
    <w:rsid w:val="005C2AA6"/>
    <w:rsid w:val="005C37C0"/>
    <w:rsid w:val="005C3D5B"/>
    <w:rsid w:val="005C46D6"/>
    <w:rsid w:val="005C4BDD"/>
    <w:rsid w:val="005C74F2"/>
    <w:rsid w:val="005D148F"/>
    <w:rsid w:val="005D2814"/>
    <w:rsid w:val="005D3B88"/>
    <w:rsid w:val="005D3E79"/>
    <w:rsid w:val="005D6B30"/>
    <w:rsid w:val="005E07C9"/>
    <w:rsid w:val="005E2BEE"/>
    <w:rsid w:val="005E3336"/>
    <w:rsid w:val="005E4757"/>
    <w:rsid w:val="005E4AC6"/>
    <w:rsid w:val="005F013B"/>
    <w:rsid w:val="005F4AA7"/>
    <w:rsid w:val="00601563"/>
    <w:rsid w:val="00602B25"/>
    <w:rsid w:val="00610D5D"/>
    <w:rsid w:val="00611D76"/>
    <w:rsid w:val="00612CF4"/>
    <w:rsid w:val="006202B2"/>
    <w:rsid w:val="00630218"/>
    <w:rsid w:val="0063241A"/>
    <w:rsid w:val="0063463A"/>
    <w:rsid w:val="00641FC2"/>
    <w:rsid w:val="00646C51"/>
    <w:rsid w:val="006516C8"/>
    <w:rsid w:val="00652CC5"/>
    <w:rsid w:val="00652D88"/>
    <w:rsid w:val="00653B6D"/>
    <w:rsid w:val="00654A57"/>
    <w:rsid w:val="006557D5"/>
    <w:rsid w:val="00657A1A"/>
    <w:rsid w:val="00663292"/>
    <w:rsid w:val="00663CB2"/>
    <w:rsid w:val="00665307"/>
    <w:rsid w:val="00676793"/>
    <w:rsid w:val="006812A6"/>
    <w:rsid w:val="00682313"/>
    <w:rsid w:val="00686266"/>
    <w:rsid w:val="00690B41"/>
    <w:rsid w:val="0069324B"/>
    <w:rsid w:val="006959C6"/>
    <w:rsid w:val="00695F31"/>
    <w:rsid w:val="00697FE0"/>
    <w:rsid w:val="006A0C03"/>
    <w:rsid w:val="006A3F4D"/>
    <w:rsid w:val="006A4A82"/>
    <w:rsid w:val="006A5669"/>
    <w:rsid w:val="006A568B"/>
    <w:rsid w:val="006A6703"/>
    <w:rsid w:val="006B15D6"/>
    <w:rsid w:val="006B2FFE"/>
    <w:rsid w:val="006C22B6"/>
    <w:rsid w:val="006C28D2"/>
    <w:rsid w:val="006C2FA5"/>
    <w:rsid w:val="006C7ABB"/>
    <w:rsid w:val="006D1FD7"/>
    <w:rsid w:val="006D2651"/>
    <w:rsid w:val="006D35EB"/>
    <w:rsid w:val="006D3951"/>
    <w:rsid w:val="006D4EC2"/>
    <w:rsid w:val="006D557F"/>
    <w:rsid w:val="006E0578"/>
    <w:rsid w:val="006E22DD"/>
    <w:rsid w:val="006E2FC2"/>
    <w:rsid w:val="006E4714"/>
    <w:rsid w:val="006E6103"/>
    <w:rsid w:val="006F0529"/>
    <w:rsid w:val="006F1423"/>
    <w:rsid w:val="006F4879"/>
    <w:rsid w:val="006F5338"/>
    <w:rsid w:val="006F59A9"/>
    <w:rsid w:val="006F6A9E"/>
    <w:rsid w:val="00700456"/>
    <w:rsid w:val="007028A6"/>
    <w:rsid w:val="00702A8E"/>
    <w:rsid w:val="00702D06"/>
    <w:rsid w:val="00703B8C"/>
    <w:rsid w:val="007040BC"/>
    <w:rsid w:val="0070798D"/>
    <w:rsid w:val="007112CA"/>
    <w:rsid w:val="00711307"/>
    <w:rsid w:val="00712DEF"/>
    <w:rsid w:val="00713DF7"/>
    <w:rsid w:val="00714119"/>
    <w:rsid w:val="00714EC5"/>
    <w:rsid w:val="00720471"/>
    <w:rsid w:val="00720492"/>
    <w:rsid w:val="00720E8E"/>
    <w:rsid w:val="007224DA"/>
    <w:rsid w:val="00722926"/>
    <w:rsid w:val="00727166"/>
    <w:rsid w:val="007302E6"/>
    <w:rsid w:val="007307D7"/>
    <w:rsid w:val="00731477"/>
    <w:rsid w:val="00731A17"/>
    <w:rsid w:val="00731D1B"/>
    <w:rsid w:val="00732403"/>
    <w:rsid w:val="0073320B"/>
    <w:rsid w:val="00733A07"/>
    <w:rsid w:val="00733DE8"/>
    <w:rsid w:val="007344AE"/>
    <w:rsid w:val="00734C35"/>
    <w:rsid w:val="007356D0"/>
    <w:rsid w:val="007359FD"/>
    <w:rsid w:val="00735C4B"/>
    <w:rsid w:val="007361A8"/>
    <w:rsid w:val="00745277"/>
    <w:rsid w:val="00746628"/>
    <w:rsid w:val="00746C25"/>
    <w:rsid w:val="0075018E"/>
    <w:rsid w:val="007546C8"/>
    <w:rsid w:val="007615A9"/>
    <w:rsid w:val="00761AEB"/>
    <w:rsid w:val="00761D33"/>
    <w:rsid w:val="0076424F"/>
    <w:rsid w:val="00771516"/>
    <w:rsid w:val="0077220C"/>
    <w:rsid w:val="00772C4D"/>
    <w:rsid w:val="00772FBB"/>
    <w:rsid w:val="0077387A"/>
    <w:rsid w:val="0077776B"/>
    <w:rsid w:val="00777AF3"/>
    <w:rsid w:val="00784275"/>
    <w:rsid w:val="00784715"/>
    <w:rsid w:val="00784939"/>
    <w:rsid w:val="0078595E"/>
    <w:rsid w:val="007866C0"/>
    <w:rsid w:val="00786D82"/>
    <w:rsid w:val="0078799A"/>
    <w:rsid w:val="00787AC0"/>
    <w:rsid w:val="00791586"/>
    <w:rsid w:val="00791D86"/>
    <w:rsid w:val="0079205D"/>
    <w:rsid w:val="007935C3"/>
    <w:rsid w:val="007971C2"/>
    <w:rsid w:val="007A160F"/>
    <w:rsid w:val="007A162B"/>
    <w:rsid w:val="007A1F27"/>
    <w:rsid w:val="007A4B8D"/>
    <w:rsid w:val="007A52F5"/>
    <w:rsid w:val="007A5C4A"/>
    <w:rsid w:val="007A6F0D"/>
    <w:rsid w:val="007A7F19"/>
    <w:rsid w:val="007B0C54"/>
    <w:rsid w:val="007B1B20"/>
    <w:rsid w:val="007B1B5E"/>
    <w:rsid w:val="007B5941"/>
    <w:rsid w:val="007B790E"/>
    <w:rsid w:val="007B7E22"/>
    <w:rsid w:val="007C1181"/>
    <w:rsid w:val="007C27F8"/>
    <w:rsid w:val="007C490E"/>
    <w:rsid w:val="007C5AF4"/>
    <w:rsid w:val="007C6B5C"/>
    <w:rsid w:val="007D0D6A"/>
    <w:rsid w:val="007D1FDD"/>
    <w:rsid w:val="007D3224"/>
    <w:rsid w:val="007D3B95"/>
    <w:rsid w:val="007D4D34"/>
    <w:rsid w:val="007D563C"/>
    <w:rsid w:val="007D6733"/>
    <w:rsid w:val="007E22C0"/>
    <w:rsid w:val="007E22F5"/>
    <w:rsid w:val="007E2A0C"/>
    <w:rsid w:val="007E2EC9"/>
    <w:rsid w:val="007E3643"/>
    <w:rsid w:val="007E43EA"/>
    <w:rsid w:val="007E4F9C"/>
    <w:rsid w:val="007E5EC7"/>
    <w:rsid w:val="007F043C"/>
    <w:rsid w:val="007F1556"/>
    <w:rsid w:val="007F2602"/>
    <w:rsid w:val="007F3E78"/>
    <w:rsid w:val="007F3F5B"/>
    <w:rsid w:val="007F4EFA"/>
    <w:rsid w:val="007F515F"/>
    <w:rsid w:val="008006AD"/>
    <w:rsid w:val="008007AC"/>
    <w:rsid w:val="00803370"/>
    <w:rsid w:val="00803ED3"/>
    <w:rsid w:val="008044A5"/>
    <w:rsid w:val="00805263"/>
    <w:rsid w:val="00806AC3"/>
    <w:rsid w:val="008076A4"/>
    <w:rsid w:val="00810481"/>
    <w:rsid w:val="00811843"/>
    <w:rsid w:val="00813BE9"/>
    <w:rsid w:val="008163A3"/>
    <w:rsid w:val="00816575"/>
    <w:rsid w:val="008169E4"/>
    <w:rsid w:val="008216CC"/>
    <w:rsid w:val="00821DA4"/>
    <w:rsid w:val="00822600"/>
    <w:rsid w:val="00822F05"/>
    <w:rsid w:val="0082380E"/>
    <w:rsid w:val="0082522F"/>
    <w:rsid w:val="00825FC0"/>
    <w:rsid w:val="008262C8"/>
    <w:rsid w:val="00826FD3"/>
    <w:rsid w:val="008279DE"/>
    <w:rsid w:val="00827AFD"/>
    <w:rsid w:val="0083184B"/>
    <w:rsid w:val="0083562B"/>
    <w:rsid w:val="008368C9"/>
    <w:rsid w:val="00836BFF"/>
    <w:rsid w:val="00840EF2"/>
    <w:rsid w:val="00847210"/>
    <w:rsid w:val="0085028E"/>
    <w:rsid w:val="00850E8F"/>
    <w:rsid w:val="00853B5D"/>
    <w:rsid w:val="00854134"/>
    <w:rsid w:val="0085443C"/>
    <w:rsid w:val="00861977"/>
    <w:rsid w:val="008645B5"/>
    <w:rsid w:val="00864F3C"/>
    <w:rsid w:val="00870138"/>
    <w:rsid w:val="00872643"/>
    <w:rsid w:val="00874737"/>
    <w:rsid w:val="00880064"/>
    <w:rsid w:val="00881E6D"/>
    <w:rsid w:val="00886631"/>
    <w:rsid w:val="00887B64"/>
    <w:rsid w:val="00890C73"/>
    <w:rsid w:val="008942D1"/>
    <w:rsid w:val="0089552B"/>
    <w:rsid w:val="00897198"/>
    <w:rsid w:val="008A0505"/>
    <w:rsid w:val="008A0E0D"/>
    <w:rsid w:val="008A4108"/>
    <w:rsid w:val="008A4D8D"/>
    <w:rsid w:val="008A6B85"/>
    <w:rsid w:val="008A7FCD"/>
    <w:rsid w:val="008B30AE"/>
    <w:rsid w:val="008B402E"/>
    <w:rsid w:val="008B573C"/>
    <w:rsid w:val="008B62B2"/>
    <w:rsid w:val="008B72A2"/>
    <w:rsid w:val="008C01CC"/>
    <w:rsid w:val="008C0B0D"/>
    <w:rsid w:val="008C1AF6"/>
    <w:rsid w:val="008C2FF5"/>
    <w:rsid w:val="008C3087"/>
    <w:rsid w:val="008C6A57"/>
    <w:rsid w:val="008D035E"/>
    <w:rsid w:val="008D0F83"/>
    <w:rsid w:val="008D1394"/>
    <w:rsid w:val="008D1779"/>
    <w:rsid w:val="008D5B1F"/>
    <w:rsid w:val="008D6F5C"/>
    <w:rsid w:val="008E0C09"/>
    <w:rsid w:val="008E17B6"/>
    <w:rsid w:val="008E2F45"/>
    <w:rsid w:val="008E2FF8"/>
    <w:rsid w:val="008E4133"/>
    <w:rsid w:val="008E414E"/>
    <w:rsid w:val="008E6DBC"/>
    <w:rsid w:val="008E7490"/>
    <w:rsid w:val="008E7880"/>
    <w:rsid w:val="008F0163"/>
    <w:rsid w:val="008F0AC3"/>
    <w:rsid w:val="008F624E"/>
    <w:rsid w:val="00900236"/>
    <w:rsid w:val="00901B20"/>
    <w:rsid w:val="0090370C"/>
    <w:rsid w:val="009042D4"/>
    <w:rsid w:val="0090449D"/>
    <w:rsid w:val="00905B9E"/>
    <w:rsid w:val="009072B5"/>
    <w:rsid w:val="009073FB"/>
    <w:rsid w:val="0091017A"/>
    <w:rsid w:val="0091072F"/>
    <w:rsid w:val="00910768"/>
    <w:rsid w:val="00910DA6"/>
    <w:rsid w:val="0091121A"/>
    <w:rsid w:val="00916473"/>
    <w:rsid w:val="00916658"/>
    <w:rsid w:val="00916DCF"/>
    <w:rsid w:val="00917FAD"/>
    <w:rsid w:val="00920091"/>
    <w:rsid w:val="009212AF"/>
    <w:rsid w:val="00923195"/>
    <w:rsid w:val="009247D1"/>
    <w:rsid w:val="00924C54"/>
    <w:rsid w:val="0092645D"/>
    <w:rsid w:val="00926C2C"/>
    <w:rsid w:val="00933035"/>
    <w:rsid w:val="0093375E"/>
    <w:rsid w:val="0093404F"/>
    <w:rsid w:val="009367AE"/>
    <w:rsid w:val="00937E0B"/>
    <w:rsid w:val="009401D8"/>
    <w:rsid w:val="00951694"/>
    <w:rsid w:val="00952989"/>
    <w:rsid w:val="00952C28"/>
    <w:rsid w:val="00952E16"/>
    <w:rsid w:val="00955EFC"/>
    <w:rsid w:val="00956EDA"/>
    <w:rsid w:val="009578C8"/>
    <w:rsid w:val="009626D3"/>
    <w:rsid w:val="00962D82"/>
    <w:rsid w:val="009647A0"/>
    <w:rsid w:val="00965635"/>
    <w:rsid w:val="00965F1F"/>
    <w:rsid w:val="00966ADC"/>
    <w:rsid w:val="00967515"/>
    <w:rsid w:val="009730F3"/>
    <w:rsid w:val="00974B30"/>
    <w:rsid w:val="0097690F"/>
    <w:rsid w:val="00977109"/>
    <w:rsid w:val="00977E12"/>
    <w:rsid w:val="009804B6"/>
    <w:rsid w:val="00981779"/>
    <w:rsid w:val="00982042"/>
    <w:rsid w:val="009840FA"/>
    <w:rsid w:val="00984AEB"/>
    <w:rsid w:val="00987A6E"/>
    <w:rsid w:val="00987BE2"/>
    <w:rsid w:val="00987E23"/>
    <w:rsid w:val="00990D3B"/>
    <w:rsid w:val="00994666"/>
    <w:rsid w:val="00994EB6"/>
    <w:rsid w:val="00995954"/>
    <w:rsid w:val="009A057D"/>
    <w:rsid w:val="009A3F1D"/>
    <w:rsid w:val="009A4161"/>
    <w:rsid w:val="009A609C"/>
    <w:rsid w:val="009A6595"/>
    <w:rsid w:val="009A67D6"/>
    <w:rsid w:val="009A6A60"/>
    <w:rsid w:val="009A70E3"/>
    <w:rsid w:val="009B05A5"/>
    <w:rsid w:val="009B263D"/>
    <w:rsid w:val="009B26CC"/>
    <w:rsid w:val="009B5173"/>
    <w:rsid w:val="009B56AB"/>
    <w:rsid w:val="009C0BEA"/>
    <w:rsid w:val="009C0F08"/>
    <w:rsid w:val="009C149A"/>
    <w:rsid w:val="009C6EBC"/>
    <w:rsid w:val="009C7487"/>
    <w:rsid w:val="009D26FC"/>
    <w:rsid w:val="009D55BA"/>
    <w:rsid w:val="009E056A"/>
    <w:rsid w:val="009E200C"/>
    <w:rsid w:val="009E35E5"/>
    <w:rsid w:val="009E407C"/>
    <w:rsid w:val="009E5701"/>
    <w:rsid w:val="009E604A"/>
    <w:rsid w:val="009E758B"/>
    <w:rsid w:val="009F09A6"/>
    <w:rsid w:val="009F4D90"/>
    <w:rsid w:val="00A00A4C"/>
    <w:rsid w:val="00A00CC6"/>
    <w:rsid w:val="00A03346"/>
    <w:rsid w:val="00A05EEA"/>
    <w:rsid w:val="00A06554"/>
    <w:rsid w:val="00A114E8"/>
    <w:rsid w:val="00A11E0A"/>
    <w:rsid w:val="00A12E94"/>
    <w:rsid w:val="00A16B00"/>
    <w:rsid w:val="00A21118"/>
    <w:rsid w:val="00A231FC"/>
    <w:rsid w:val="00A24E3C"/>
    <w:rsid w:val="00A27680"/>
    <w:rsid w:val="00A3021E"/>
    <w:rsid w:val="00A310E5"/>
    <w:rsid w:val="00A33BD8"/>
    <w:rsid w:val="00A354FF"/>
    <w:rsid w:val="00A36502"/>
    <w:rsid w:val="00A400D3"/>
    <w:rsid w:val="00A428D8"/>
    <w:rsid w:val="00A44012"/>
    <w:rsid w:val="00A44832"/>
    <w:rsid w:val="00A4491D"/>
    <w:rsid w:val="00A451EA"/>
    <w:rsid w:val="00A46750"/>
    <w:rsid w:val="00A46DFF"/>
    <w:rsid w:val="00A4777A"/>
    <w:rsid w:val="00A5130B"/>
    <w:rsid w:val="00A51845"/>
    <w:rsid w:val="00A54FB4"/>
    <w:rsid w:val="00A602CD"/>
    <w:rsid w:val="00A60561"/>
    <w:rsid w:val="00A618F8"/>
    <w:rsid w:val="00A6225C"/>
    <w:rsid w:val="00A623B2"/>
    <w:rsid w:val="00A6277F"/>
    <w:rsid w:val="00A637BE"/>
    <w:rsid w:val="00A641DA"/>
    <w:rsid w:val="00A644A9"/>
    <w:rsid w:val="00A65357"/>
    <w:rsid w:val="00A6657B"/>
    <w:rsid w:val="00A665A8"/>
    <w:rsid w:val="00A67F10"/>
    <w:rsid w:val="00A70708"/>
    <w:rsid w:val="00A718A6"/>
    <w:rsid w:val="00A71BA9"/>
    <w:rsid w:val="00A71DA0"/>
    <w:rsid w:val="00A77374"/>
    <w:rsid w:val="00A7754E"/>
    <w:rsid w:val="00A77C42"/>
    <w:rsid w:val="00A8097F"/>
    <w:rsid w:val="00A80A4E"/>
    <w:rsid w:val="00A82452"/>
    <w:rsid w:val="00A83594"/>
    <w:rsid w:val="00A8468B"/>
    <w:rsid w:val="00A8498D"/>
    <w:rsid w:val="00A9282F"/>
    <w:rsid w:val="00A93786"/>
    <w:rsid w:val="00A93DB9"/>
    <w:rsid w:val="00A94F81"/>
    <w:rsid w:val="00A9510D"/>
    <w:rsid w:val="00A975FB"/>
    <w:rsid w:val="00AA0567"/>
    <w:rsid w:val="00AA141D"/>
    <w:rsid w:val="00AA19BF"/>
    <w:rsid w:val="00AA3CDE"/>
    <w:rsid w:val="00AA41B5"/>
    <w:rsid w:val="00AA7089"/>
    <w:rsid w:val="00AB1896"/>
    <w:rsid w:val="00AB1B6A"/>
    <w:rsid w:val="00AB266F"/>
    <w:rsid w:val="00AB34B9"/>
    <w:rsid w:val="00AB48A7"/>
    <w:rsid w:val="00AB5671"/>
    <w:rsid w:val="00AB5898"/>
    <w:rsid w:val="00AB61D1"/>
    <w:rsid w:val="00AB64AE"/>
    <w:rsid w:val="00AB6591"/>
    <w:rsid w:val="00AB6D7E"/>
    <w:rsid w:val="00AC0B21"/>
    <w:rsid w:val="00AC37FA"/>
    <w:rsid w:val="00AC3A8E"/>
    <w:rsid w:val="00AC3E4D"/>
    <w:rsid w:val="00AC6B89"/>
    <w:rsid w:val="00AC7BAA"/>
    <w:rsid w:val="00AD0A53"/>
    <w:rsid w:val="00AD0BD7"/>
    <w:rsid w:val="00AD630D"/>
    <w:rsid w:val="00AD658A"/>
    <w:rsid w:val="00AD6731"/>
    <w:rsid w:val="00AD69BC"/>
    <w:rsid w:val="00AE18D9"/>
    <w:rsid w:val="00AE1D9A"/>
    <w:rsid w:val="00AE3CC1"/>
    <w:rsid w:val="00AE7D22"/>
    <w:rsid w:val="00AF199D"/>
    <w:rsid w:val="00AF2990"/>
    <w:rsid w:val="00AF322C"/>
    <w:rsid w:val="00AF5748"/>
    <w:rsid w:val="00AF5822"/>
    <w:rsid w:val="00B00461"/>
    <w:rsid w:val="00B00D4C"/>
    <w:rsid w:val="00B03FCF"/>
    <w:rsid w:val="00B05ADD"/>
    <w:rsid w:val="00B1052E"/>
    <w:rsid w:val="00B115EB"/>
    <w:rsid w:val="00B11A9A"/>
    <w:rsid w:val="00B21588"/>
    <w:rsid w:val="00B25C7A"/>
    <w:rsid w:val="00B3207A"/>
    <w:rsid w:val="00B33818"/>
    <w:rsid w:val="00B35D02"/>
    <w:rsid w:val="00B40BD4"/>
    <w:rsid w:val="00B40D9B"/>
    <w:rsid w:val="00B412EB"/>
    <w:rsid w:val="00B41724"/>
    <w:rsid w:val="00B41BE8"/>
    <w:rsid w:val="00B44A56"/>
    <w:rsid w:val="00B45F8F"/>
    <w:rsid w:val="00B46CF7"/>
    <w:rsid w:val="00B50706"/>
    <w:rsid w:val="00B50FB6"/>
    <w:rsid w:val="00B51625"/>
    <w:rsid w:val="00B53369"/>
    <w:rsid w:val="00B54C9D"/>
    <w:rsid w:val="00B558E4"/>
    <w:rsid w:val="00B573DD"/>
    <w:rsid w:val="00B576F8"/>
    <w:rsid w:val="00B633F4"/>
    <w:rsid w:val="00B6741E"/>
    <w:rsid w:val="00B70645"/>
    <w:rsid w:val="00B72C42"/>
    <w:rsid w:val="00B7342D"/>
    <w:rsid w:val="00B74EC0"/>
    <w:rsid w:val="00B75BB2"/>
    <w:rsid w:val="00B75F99"/>
    <w:rsid w:val="00B76302"/>
    <w:rsid w:val="00B77349"/>
    <w:rsid w:val="00B822A4"/>
    <w:rsid w:val="00B840A3"/>
    <w:rsid w:val="00B84B40"/>
    <w:rsid w:val="00B8543D"/>
    <w:rsid w:val="00B8738E"/>
    <w:rsid w:val="00B87726"/>
    <w:rsid w:val="00B90665"/>
    <w:rsid w:val="00B90AB2"/>
    <w:rsid w:val="00B91408"/>
    <w:rsid w:val="00B91927"/>
    <w:rsid w:val="00B922D4"/>
    <w:rsid w:val="00B926C8"/>
    <w:rsid w:val="00B9286C"/>
    <w:rsid w:val="00B9288A"/>
    <w:rsid w:val="00B96336"/>
    <w:rsid w:val="00B97630"/>
    <w:rsid w:val="00BA12B1"/>
    <w:rsid w:val="00BA2155"/>
    <w:rsid w:val="00BA4B4D"/>
    <w:rsid w:val="00BA4F52"/>
    <w:rsid w:val="00BA5D92"/>
    <w:rsid w:val="00BA7298"/>
    <w:rsid w:val="00BA78DC"/>
    <w:rsid w:val="00BA7BD4"/>
    <w:rsid w:val="00BB1119"/>
    <w:rsid w:val="00BB1666"/>
    <w:rsid w:val="00BB16C3"/>
    <w:rsid w:val="00BB3629"/>
    <w:rsid w:val="00BB4A20"/>
    <w:rsid w:val="00BB56A3"/>
    <w:rsid w:val="00BB67EA"/>
    <w:rsid w:val="00BC15AA"/>
    <w:rsid w:val="00BC1AD4"/>
    <w:rsid w:val="00BD0F3B"/>
    <w:rsid w:val="00BD583B"/>
    <w:rsid w:val="00BD62D5"/>
    <w:rsid w:val="00BD652E"/>
    <w:rsid w:val="00BD7E83"/>
    <w:rsid w:val="00BE0FA9"/>
    <w:rsid w:val="00BE5299"/>
    <w:rsid w:val="00BE5743"/>
    <w:rsid w:val="00BF0A3A"/>
    <w:rsid w:val="00BF289B"/>
    <w:rsid w:val="00BF3534"/>
    <w:rsid w:val="00BF4356"/>
    <w:rsid w:val="00BF4B1B"/>
    <w:rsid w:val="00BF50FA"/>
    <w:rsid w:val="00BF65A5"/>
    <w:rsid w:val="00C01AA1"/>
    <w:rsid w:val="00C03A5A"/>
    <w:rsid w:val="00C03F26"/>
    <w:rsid w:val="00C05965"/>
    <w:rsid w:val="00C05FB1"/>
    <w:rsid w:val="00C07A3D"/>
    <w:rsid w:val="00C13549"/>
    <w:rsid w:val="00C173F1"/>
    <w:rsid w:val="00C17C6C"/>
    <w:rsid w:val="00C221F9"/>
    <w:rsid w:val="00C2245B"/>
    <w:rsid w:val="00C22E21"/>
    <w:rsid w:val="00C22EA2"/>
    <w:rsid w:val="00C243F3"/>
    <w:rsid w:val="00C25733"/>
    <w:rsid w:val="00C26629"/>
    <w:rsid w:val="00C26D83"/>
    <w:rsid w:val="00C31F48"/>
    <w:rsid w:val="00C31FFF"/>
    <w:rsid w:val="00C3372F"/>
    <w:rsid w:val="00C33917"/>
    <w:rsid w:val="00C33FD9"/>
    <w:rsid w:val="00C353AD"/>
    <w:rsid w:val="00C40BCE"/>
    <w:rsid w:val="00C43F93"/>
    <w:rsid w:val="00C4460E"/>
    <w:rsid w:val="00C44CC9"/>
    <w:rsid w:val="00C44D44"/>
    <w:rsid w:val="00C47B30"/>
    <w:rsid w:val="00C47D21"/>
    <w:rsid w:val="00C5105F"/>
    <w:rsid w:val="00C513D2"/>
    <w:rsid w:val="00C520BB"/>
    <w:rsid w:val="00C5210B"/>
    <w:rsid w:val="00C53030"/>
    <w:rsid w:val="00C563EB"/>
    <w:rsid w:val="00C572DD"/>
    <w:rsid w:val="00C5759B"/>
    <w:rsid w:val="00C57A25"/>
    <w:rsid w:val="00C6100D"/>
    <w:rsid w:val="00C61E65"/>
    <w:rsid w:val="00C63C9C"/>
    <w:rsid w:val="00C6450C"/>
    <w:rsid w:val="00C64ED7"/>
    <w:rsid w:val="00C667F7"/>
    <w:rsid w:val="00C67EC1"/>
    <w:rsid w:val="00C70207"/>
    <w:rsid w:val="00C70DA2"/>
    <w:rsid w:val="00C7164F"/>
    <w:rsid w:val="00C7184E"/>
    <w:rsid w:val="00C73937"/>
    <w:rsid w:val="00C75DAD"/>
    <w:rsid w:val="00C8212E"/>
    <w:rsid w:val="00C84221"/>
    <w:rsid w:val="00C85442"/>
    <w:rsid w:val="00C85DFD"/>
    <w:rsid w:val="00C92C14"/>
    <w:rsid w:val="00C92F91"/>
    <w:rsid w:val="00C9358C"/>
    <w:rsid w:val="00C93F75"/>
    <w:rsid w:val="00C941AE"/>
    <w:rsid w:val="00C95719"/>
    <w:rsid w:val="00C96941"/>
    <w:rsid w:val="00CA0515"/>
    <w:rsid w:val="00CA3AAE"/>
    <w:rsid w:val="00CA405E"/>
    <w:rsid w:val="00CA528E"/>
    <w:rsid w:val="00CA548F"/>
    <w:rsid w:val="00CA55D3"/>
    <w:rsid w:val="00CA6306"/>
    <w:rsid w:val="00CB099C"/>
    <w:rsid w:val="00CB0F95"/>
    <w:rsid w:val="00CB2260"/>
    <w:rsid w:val="00CB57E6"/>
    <w:rsid w:val="00CB6358"/>
    <w:rsid w:val="00CB684D"/>
    <w:rsid w:val="00CB79CF"/>
    <w:rsid w:val="00CB7DB0"/>
    <w:rsid w:val="00CC0149"/>
    <w:rsid w:val="00CC1D18"/>
    <w:rsid w:val="00CC2161"/>
    <w:rsid w:val="00CC21E3"/>
    <w:rsid w:val="00CC3D61"/>
    <w:rsid w:val="00CC4604"/>
    <w:rsid w:val="00CC5273"/>
    <w:rsid w:val="00CC5BCD"/>
    <w:rsid w:val="00CC5FD3"/>
    <w:rsid w:val="00CC682D"/>
    <w:rsid w:val="00CC7D62"/>
    <w:rsid w:val="00CD22F2"/>
    <w:rsid w:val="00CD233E"/>
    <w:rsid w:val="00CD2653"/>
    <w:rsid w:val="00CD3EB8"/>
    <w:rsid w:val="00CD4299"/>
    <w:rsid w:val="00CD699B"/>
    <w:rsid w:val="00CD7244"/>
    <w:rsid w:val="00CE0D31"/>
    <w:rsid w:val="00CE123B"/>
    <w:rsid w:val="00CE3A98"/>
    <w:rsid w:val="00CE3D72"/>
    <w:rsid w:val="00CE70A7"/>
    <w:rsid w:val="00CF034B"/>
    <w:rsid w:val="00CF03E3"/>
    <w:rsid w:val="00CF0664"/>
    <w:rsid w:val="00CF0F6D"/>
    <w:rsid w:val="00CF1C02"/>
    <w:rsid w:val="00CF3B7C"/>
    <w:rsid w:val="00CF755B"/>
    <w:rsid w:val="00CF7F2B"/>
    <w:rsid w:val="00D0281B"/>
    <w:rsid w:val="00D029EB"/>
    <w:rsid w:val="00D03E6D"/>
    <w:rsid w:val="00D10062"/>
    <w:rsid w:val="00D102F8"/>
    <w:rsid w:val="00D1083E"/>
    <w:rsid w:val="00D118C3"/>
    <w:rsid w:val="00D13D45"/>
    <w:rsid w:val="00D15200"/>
    <w:rsid w:val="00D171F2"/>
    <w:rsid w:val="00D17869"/>
    <w:rsid w:val="00D227E3"/>
    <w:rsid w:val="00D237A5"/>
    <w:rsid w:val="00D238F8"/>
    <w:rsid w:val="00D239D1"/>
    <w:rsid w:val="00D23C57"/>
    <w:rsid w:val="00D2552B"/>
    <w:rsid w:val="00D26CEF"/>
    <w:rsid w:val="00D26FDA"/>
    <w:rsid w:val="00D30170"/>
    <w:rsid w:val="00D31037"/>
    <w:rsid w:val="00D34FB4"/>
    <w:rsid w:val="00D369C3"/>
    <w:rsid w:val="00D407F1"/>
    <w:rsid w:val="00D40861"/>
    <w:rsid w:val="00D425CA"/>
    <w:rsid w:val="00D42680"/>
    <w:rsid w:val="00D445CF"/>
    <w:rsid w:val="00D475F6"/>
    <w:rsid w:val="00D517E0"/>
    <w:rsid w:val="00D51E27"/>
    <w:rsid w:val="00D541E8"/>
    <w:rsid w:val="00D5428D"/>
    <w:rsid w:val="00D54DE6"/>
    <w:rsid w:val="00D6078C"/>
    <w:rsid w:val="00D624D1"/>
    <w:rsid w:val="00D63438"/>
    <w:rsid w:val="00D66A62"/>
    <w:rsid w:val="00D66F4C"/>
    <w:rsid w:val="00D673B5"/>
    <w:rsid w:val="00D677CF"/>
    <w:rsid w:val="00D67BAA"/>
    <w:rsid w:val="00D70E4B"/>
    <w:rsid w:val="00D7137F"/>
    <w:rsid w:val="00D724CE"/>
    <w:rsid w:val="00D77DF6"/>
    <w:rsid w:val="00D83776"/>
    <w:rsid w:val="00D83956"/>
    <w:rsid w:val="00D868F9"/>
    <w:rsid w:val="00D910DC"/>
    <w:rsid w:val="00D91790"/>
    <w:rsid w:val="00D92A49"/>
    <w:rsid w:val="00D93D53"/>
    <w:rsid w:val="00D94809"/>
    <w:rsid w:val="00D961FF"/>
    <w:rsid w:val="00D96315"/>
    <w:rsid w:val="00DA0431"/>
    <w:rsid w:val="00DA0E34"/>
    <w:rsid w:val="00DA3589"/>
    <w:rsid w:val="00DA4765"/>
    <w:rsid w:val="00DA534D"/>
    <w:rsid w:val="00DA68E0"/>
    <w:rsid w:val="00DA6993"/>
    <w:rsid w:val="00DB01DB"/>
    <w:rsid w:val="00DB0F67"/>
    <w:rsid w:val="00DB1540"/>
    <w:rsid w:val="00DB4320"/>
    <w:rsid w:val="00DB5300"/>
    <w:rsid w:val="00DB7673"/>
    <w:rsid w:val="00DB77F0"/>
    <w:rsid w:val="00DC0B38"/>
    <w:rsid w:val="00DC0C44"/>
    <w:rsid w:val="00DC2BE6"/>
    <w:rsid w:val="00DC3344"/>
    <w:rsid w:val="00DC3540"/>
    <w:rsid w:val="00DC5219"/>
    <w:rsid w:val="00DC6183"/>
    <w:rsid w:val="00DD0E28"/>
    <w:rsid w:val="00DD0E2D"/>
    <w:rsid w:val="00DD2442"/>
    <w:rsid w:val="00DD4C4E"/>
    <w:rsid w:val="00DD550A"/>
    <w:rsid w:val="00DD7C42"/>
    <w:rsid w:val="00DE2047"/>
    <w:rsid w:val="00DE386B"/>
    <w:rsid w:val="00DE7255"/>
    <w:rsid w:val="00DE7887"/>
    <w:rsid w:val="00DF0E54"/>
    <w:rsid w:val="00DF397E"/>
    <w:rsid w:val="00DF4D5C"/>
    <w:rsid w:val="00DF584E"/>
    <w:rsid w:val="00E00767"/>
    <w:rsid w:val="00E00DAD"/>
    <w:rsid w:val="00E02C72"/>
    <w:rsid w:val="00E048DF"/>
    <w:rsid w:val="00E05E23"/>
    <w:rsid w:val="00E06717"/>
    <w:rsid w:val="00E07592"/>
    <w:rsid w:val="00E10AE4"/>
    <w:rsid w:val="00E128D0"/>
    <w:rsid w:val="00E13B8E"/>
    <w:rsid w:val="00E17DA1"/>
    <w:rsid w:val="00E20A8F"/>
    <w:rsid w:val="00E20D48"/>
    <w:rsid w:val="00E22033"/>
    <w:rsid w:val="00E22B5B"/>
    <w:rsid w:val="00E22FB7"/>
    <w:rsid w:val="00E23D0F"/>
    <w:rsid w:val="00E25FAB"/>
    <w:rsid w:val="00E26D11"/>
    <w:rsid w:val="00E33825"/>
    <w:rsid w:val="00E338DC"/>
    <w:rsid w:val="00E33E92"/>
    <w:rsid w:val="00E42557"/>
    <w:rsid w:val="00E44207"/>
    <w:rsid w:val="00E4484B"/>
    <w:rsid w:val="00E44D71"/>
    <w:rsid w:val="00E47E3A"/>
    <w:rsid w:val="00E50383"/>
    <w:rsid w:val="00E509BA"/>
    <w:rsid w:val="00E52008"/>
    <w:rsid w:val="00E55371"/>
    <w:rsid w:val="00E604F7"/>
    <w:rsid w:val="00E611C8"/>
    <w:rsid w:val="00E61AA5"/>
    <w:rsid w:val="00E663CD"/>
    <w:rsid w:val="00E670C4"/>
    <w:rsid w:val="00E6767D"/>
    <w:rsid w:val="00E67BBF"/>
    <w:rsid w:val="00E67D45"/>
    <w:rsid w:val="00E7086E"/>
    <w:rsid w:val="00E7177B"/>
    <w:rsid w:val="00E71BB7"/>
    <w:rsid w:val="00E72104"/>
    <w:rsid w:val="00E73889"/>
    <w:rsid w:val="00E739AC"/>
    <w:rsid w:val="00E74571"/>
    <w:rsid w:val="00E75159"/>
    <w:rsid w:val="00E75637"/>
    <w:rsid w:val="00E76869"/>
    <w:rsid w:val="00E81DA2"/>
    <w:rsid w:val="00E83D6D"/>
    <w:rsid w:val="00E83D93"/>
    <w:rsid w:val="00E848AC"/>
    <w:rsid w:val="00E85832"/>
    <w:rsid w:val="00E85B04"/>
    <w:rsid w:val="00E85E50"/>
    <w:rsid w:val="00E923EF"/>
    <w:rsid w:val="00E95910"/>
    <w:rsid w:val="00E96004"/>
    <w:rsid w:val="00E963C8"/>
    <w:rsid w:val="00E96593"/>
    <w:rsid w:val="00EA023C"/>
    <w:rsid w:val="00EA18F1"/>
    <w:rsid w:val="00EA5C80"/>
    <w:rsid w:val="00EB1D14"/>
    <w:rsid w:val="00EB567F"/>
    <w:rsid w:val="00EB79EB"/>
    <w:rsid w:val="00EB7F13"/>
    <w:rsid w:val="00EC103E"/>
    <w:rsid w:val="00EC2B0A"/>
    <w:rsid w:val="00EC515E"/>
    <w:rsid w:val="00EC5333"/>
    <w:rsid w:val="00ED060B"/>
    <w:rsid w:val="00ED11C9"/>
    <w:rsid w:val="00ED222F"/>
    <w:rsid w:val="00ED2759"/>
    <w:rsid w:val="00ED3893"/>
    <w:rsid w:val="00ED3AA7"/>
    <w:rsid w:val="00ED3D08"/>
    <w:rsid w:val="00ED6F1F"/>
    <w:rsid w:val="00ED7578"/>
    <w:rsid w:val="00EE1065"/>
    <w:rsid w:val="00EE164B"/>
    <w:rsid w:val="00EE3DE8"/>
    <w:rsid w:val="00EE66EE"/>
    <w:rsid w:val="00EE672C"/>
    <w:rsid w:val="00EE7805"/>
    <w:rsid w:val="00EF02A7"/>
    <w:rsid w:val="00EF3142"/>
    <w:rsid w:val="00EF74E5"/>
    <w:rsid w:val="00EF7ECE"/>
    <w:rsid w:val="00F00DC7"/>
    <w:rsid w:val="00F00FD5"/>
    <w:rsid w:val="00F03264"/>
    <w:rsid w:val="00F03C2B"/>
    <w:rsid w:val="00F03DDB"/>
    <w:rsid w:val="00F07F81"/>
    <w:rsid w:val="00F11024"/>
    <w:rsid w:val="00F11661"/>
    <w:rsid w:val="00F1205A"/>
    <w:rsid w:val="00F1365C"/>
    <w:rsid w:val="00F13CAA"/>
    <w:rsid w:val="00F14184"/>
    <w:rsid w:val="00F155A1"/>
    <w:rsid w:val="00F163F0"/>
    <w:rsid w:val="00F17C21"/>
    <w:rsid w:val="00F2015C"/>
    <w:rsid w:val="00F2074E"/>
    <w:rsid w:val="00F2091C"/>
    <w:rsid w:val="00F219FA"/>
    <w:rsid w:val="00F254E3"/>
    <w:rsid w:val="00F308DB"/>
    <w:rsid w:val="00F322F0"/>
    <w:rsid w:val="00F32536"/>
    <w:rsid w:val="00F32665"/>
    <w:rsid w:val="00F329B1"/>
    <w:rsid w:val="00F336A4"/>
    <w:rsid w:val="00F34DF5"/>
    <w:rsid w:val="00F34F40"/>
    <w:rsid w:val="00F35EBE"/>
    <w:rsid w:val="00F36492"/>
    <w:rsid w:val="00F406C3"/>
    <w:rsid w:val="00F4188A"/>
    <w:rsid w:val="00F42652"/>
    <w:rsid w:val="00F42904"/>
    <w:rsid w:val="00F443A0"/>
    <w:rsid w:val="00F5181F"/>
    <w:rsid w:val="00F51D75"/>
    <w:rsid w:val="00F53002"/>
    <w:rsid w:val="00F54914"/>
    <w:rsid w:val="00F54BB3"/>
    <w:rsid w:val="00F5539E"/>
    <w:rsid w:val="00F55890"/>
    <w:rsid w:val="00F56673"/>
    <w:rsid w:val="00F578A6"/>
    <w:rsid w:val="00F601FE"/>
    <w:rsid w:val="00F625D9"/>
    <w:rsid w:val="00F64CAB"/>
    <w:rsid w:val="00F65C62"/>
    <w:rsid w:val="00F67571"/>
    <w:rsid w:val="00F678DA"/>
    <w:rsid w:val="00F7100F"/>
    <w:rsid w:val="00F71742"/>
    <w:rsid w:val="00F72065"/>
    <w:rsid w:val="00F72DD4"/>
    <w:rsid w:val="00F737A1"/>
    <w:rsid w:val="00F76188"/>
    <w:rsid w:val="00F77F3A"/>
    <w:rsid w:val="00F80B85"/>
    <w:rsid w:val="00F82139"/>
    <w:rsid w:val="00F84A10"/>
    <w:rsid w:val="00F852FF"/>
    <w:rsid w:val="00F85F8C"/>
    <w:rsid w:val="00F8777A"/>
    <w:rsid w:val="00F9035D"/>
    <w:rsid w:val="00F90902"/>
    <w:rsid w:val="00F90A89"/>
    <w:rsid w:val="00F915F7"/>
    <w:rsid w:val="00F92EED"/>
    <w:rsid w:val="00F93884"/>
    <w:rsid w:val="00FA05EC"/>
    <w:rsid w:val="00FA0CE2"/>
    <w:rsid w:val="00FA2434"/>
    <w:rsid w:val="00FA5DAC"/>
    <w:rsid w:val="00FB1C2D"/>
    <w:rsid w:val="00FB5101"/>
    <w:rsid w:val="00FB5562"/>
    <w:rsid w:val="00FB5B21"/>
    <w:rsid w:val="00FC15AF"/>
    <w:rsid w:val="00FC3B4E"/>
    <w:rsid w:val="00FC48F7"/>
    <w:rsid w:val="00FC4C5A"/>
    <w:rsid w:val="00FC5351"/>
    <w:rsid w:val="00FC56A9"/>
    <w:rsid w:val="00FC72B7"/>
    <w:rsid w:val="00FC7BD2"/>
    <w:rsid w:val="00FD2669"/>
    <w:rsid w:val="00FD2FC3"/>
    <w:rsid w:val="00FD4871"/>
    <w:rsid w:val="00FD4D0B"/>
    <w:rsid w:val="00FD51AB"/>
    <w:rsid w:val="00FD5242"/>
    <w:rsid w:val="00FD6137"/>
    <w:rsid w:val="00FD66C7"/>
    <w:rsid w:val="00FE1CC7"/>
    <w:rsid w:val="00FE224A"/>
    <w:rsid w:val="00FE3A1B"/>
    <w:rsid w:val="00FE3C55"/>
    <w:rsid w:val="00FE423E"/>
    <w:rsid w:val="00FE4BA6"/>
    <w:rsid w:val="00FF055B"/>
    <w:rsid w:val="00FF0DCE"/>
    <w:rsid w:val="00FF2558"/>
    <w:rsid w:val="00FF46AE"/>
    <w:rsid w:val="00FF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98436"/>
  <w15:chartTrackingRefBased/>
  <w15:docId w15:val="{B10DD76D-A856-418B-A489-F7585BF65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4B6BB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302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30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8611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B64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47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7D1"/>
  </w:style>
  <w:style w:type="paragraph" w:styleId="Footer">
    <w:name w:val="footer"/>
    <w:basedOn w:val="Normal"/>
    <w:link w:val="FooterChar"/>
    <w:uiPriority w:val="99"/>
    <w:unhideWhenUsed/>
    <w:rsid w:val="009247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7D1"/>
  </w:style>
  <w:style w:type="character" w:customStyle="1" w:styleId="ipa">
    <w:name w:val="ipa"/>
    <w:basedOn w:val="DefaultParagraphFont"/>
    <w:rsid w:val="00077620"/>
  </w:style>
  <w:style w:type="paragraph" w:styleId="BalloonText">
    <w:name w:val="Balloon Text"/>
    <w:basedOn w:val="Normal"/>
    <w:link w:val="BalloonTextChar"/>
    <w:uiPriority w:val="99"/>
    <w:semiHidden/>
    <w:unhideWhenUsed/>
    <w:rsid w:val="00E604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4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043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54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0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76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36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92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09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3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350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070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19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4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342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4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45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8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embed/kmRbc9cf-dw?feature=oembed" TargetMode="External"/><Relationship Id="rId12" Type="http://schemas.openxmlformats.org/officeDocument/2006/relationships/image" Target="media/image3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embed/Y5S_-zhHfDA?feature=oembed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embed/8w1ldlOn27w?feature=oembed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Graves</dc:creator>
  <cp:keywords/>
  <dc:description/>
  <cp:lastModifiedBy>Rod Broad</cp:lastModifiedBy>
  <cp:revision>2</cp:revision>
  <dcterms:created xsi:type="dcterms:W3CDTF">2020-05-27T23:34:00Z</dcterms:created>
  <dcterms:modified xsi:type="dcterms:W3CDTF">2020-05-27T23:34:00Z</dcterms:modified>
</cp:coreProperties>
</file>